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0A2046" w14:paraId="45C221C9" w14:textId="77777777" w:rsidTr="007D7E23">
        <w:tc>
          <w:tcPr>
            <w:tcW w:w="541" w:type="dxa"/>
          </w:tcPr>
          <w:p w14:paraId="7BFDB540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97" w:type="dxa"/>
            <w:gridSpan w:val="2"/>
          </w:tcPr>
          <w:p w14:paraId="08C4CA22" w14:textId="4C095FAC" w:rsidR="00DA47DC" w:rsidRDefault="00DA47DC" w:rsidP="007D7E23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64B3EA6" wp14:editId="4B14C07B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49530</wp:posOffset>
                      </wp:positionV>
                      <wp:extent cx="3752850" cy="4953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24B4A" w14:textId="77777777" w:rsidR="00DA47DC" w:rsidRDefault="00DA47DC" w:rsidP="00DA47DC">
                                  <w:pPr>
                                    <w:pStyle w:val="NoSpacing"/>
                                  </w:pPr>
                                  <w:proofErr w:type="spellStart"/>
                                  <w:r>
                                    <w:t>Lambang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kebesaran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adalah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identiti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sesebuah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kerajaan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325CDE25" w14:textId="592F2D79" w:rsidR="00DA47DC" w:rsidRDefault="00DA47DC" w:rsidP="00DA47DC">
                                  <w:pPr>
                                    <w:pStyle w:val="NoSpacing"/>
                                  </w:pPr>
                                  <w:r>
                                    <w:t xml:space="preserve">dan </w:t>
                                  </w:r>
                                  <w:proofErr w:type="spellStart"/>
                                  <w:r>
                                    <w:t>menjadi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simbol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kedaulatan</w:t>
                                  </w:r>
                                  <w:proofErr w:type="spellEnd"/>
                                  <w:r>
                                    <w:t xml:space="preserve"> sultan yang </w:t>
                                  </w:r>
                                  <w:proofErr w:type="spellStart"/>
                                  <w:r>
                                    <w:t>memerintah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</w:p>
                                <w:p w14:paraId="60222425" w14:textId="5115A66F" w:rsidR="00DA47DC" w:rsidRDefault="00DA47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B3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55pt;margin-top:3.9pt;width:295.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71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WOl1fX82IxRxdH32w5v8q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">
                      <v:textbox>
                        <w:txbxContent>
                          <w:p w14:paraId="5CA24B4A" w14:textId="77777777" w:rsidR="00DA47DC" w:rsidRDefault="00DA47DC" w:rsidP="00DA47DC">
                            <w:pPr>
                              <w:pStyle w:val="NoSpacing"/>
                            </w:pPr>
                            <w:proofErr w:type="spellStart"/>
                            <w:r>
                              <w:t>Lambang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kebesaran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adalah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identiti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sesebuah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kerajaan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25CDE25" w14:textId="592F2D79" w:rsidR="00DA47DC" w:rsidRDefault="00DA47DC" w:rsidP="00DA47DC">
                            <w:pPr>
                              <w:pStyle w:val="NoSpacing"/>
                            </w:pPr>
                            <w:r>
                              <w:t xml:space="preserve">dan </w:t>
                            </w:r>
                            <w:proofErr w:type="spellStart"/>
                            <w:r>
                              <w:t>menjadi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simbol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kedaulatan</w:t>
                            </w:r>
                            <w:proofErr w:type="spellEnd"/>
                            <w:r>
                              <w:t xml:space="preserve"> sultan yang </w:t>
                            </w:r>
                            <w:proofErr w:type="spellStart"/>
                            <w:r>
                              <w:t>memerintah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60222425" w14:textId="5115A66F" w:rsidR="00DA47DC" w:rsidRDefault="00DA47D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C6170E" w14:textId="576195AB" w:rsidR="00DA47DC" w:rsidRDefault="00DA47DC" w:rsidP="007D7E23">
            <w:pPr>
              <w:pStyle w:val="NoSpacing"/>
            </w:pPr>
          </w:p>
          <w:p w14:paraId="0E70F0BA" w14:textId="77777777" w:rsidR="00DA47DC" w:rsidRDefault="00DA47DC" w:rsidP="007D7E23">
            <w:pPr>
              <w:pStyle w:val="NoSpacing"/>
            </w:pPr>
          </w:p>
          <w:p w14:paraId="1E5E582F" w14:textId="77777777" w:rsidR="00DA47DC" w:rsidRDefault="00DA47DC" w:rsidP="007D7E23">
            <w:pPr>
              <w:pStyle w:val="NoSpacing"/>
            </w:pPr>
          </w:p>
          <w:p w14:paraId="00ADEA99" w14:textId="2469BC8C" w:rsidR="000A2046" w:rsidRDefault="000A2046" w:rsidP="007D7E23">
            <w:pPr>
              <w:pStyle w:val="NoSpacing"/>
            </w:pPr>
            <w:r>
              <w:t xml:space="preserve">Antara </w:t>
            </w:r>
            <w:proofErr w:type="spellStart"/>
            <w:r>
              <w:t>berikut</w:t>
            </w:r>
            <w:proofErr w:type="spellEnd"/>
            <w:r>
              <w:t xml:space="preserve">, yang </w:t>
            </w:r>
            <w:proofErr w:type="spellStart"/>
            <w:r>
              <w:t>manakah</w:t>
            </w:r>
            <w:proofErr w:type="spellEnd"/>
            <w:r>
              <w:t xml:space="preserve"> </w:t>
            </w:r>
            <w:proofErr w:type="spellStart"/>
            <w:r>
              <w:t>lambang</w:t>
            </w:r>
            <w:proofErr w:type="spellEnd"/>
            <w:r>
              <w:t xml:space="preserve"> </w:t>
            </w:r>
            <w:proofErr w:type="spellStart"/>
            <w:r>
              <w:t>kebesaran</w:t>
            </w:r>
            <w:proofErr w:type="spellEnd"/>
            <w:r>
              <w:t xml:space="preserve"> sultan </w:t>
            </w:r>
            <w:proofErr w:type="gramStart"/>
            <w:r>
              <w:t>Melaka ?</w:t>
            </w:r>
            <w:proofErr w:type="gramEnd"/>
          </w:p>
          <w:p w14:paraId="2B0DA6BB" w14:textId="77777777" w:rsidR="000A2046" w:rsidRDefault="000A2046" w:rsidP="007D7E23">
            <w:pPr>
              <w:pStyle w:val="NoSpacing"/>
              <w:rPr>
                <w:sz w:val="16"/>
                <w:szCs w:val="16"/>
                <w:lang w:val="es-ES_tradnl"/>
              </w:rPr>
            </w:pPr>
          </w:p>
        </w:tc>
      </w:tr>
      <w:tr w:rsidR="000A2046" w14:paraId="3E9E9E7D" w14:textId="77777777" w:rsidTr="007D7E23">
        <w:tc>
          <w:tcPr>
            <w:tcW w:w="541" w:type="dxa"/>
          </w:tcPr>
          <w:p w14:paraId="4396F6CC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186B8F1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7871BE4E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Wilayah pengaruh</w:t>
            </w:r>
          </w:p>
        </w:tc>
      </w:tr>
      <w:tr w:rsidR="000A2046" w14:paraId="58836E52" w14:textId="77777777" w:rsidTr="007D7E23">
        <w:tc>
          <w:tcPr>
            <w:tcW w:w="541" w:type="dxa"/>
          </w:tcPr>
          <w:p w14:paraId="6632E777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49E6BA10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337CDEFD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Agama Islam</w:t>
            </w:r>
          </w:p>
        </w:tc>
      </w:tr>
      <w:tr w:rsidR="000A2046" w14:paraId="6F7D35F4" w14:textId="77777777" w:rsidTr="007D7E23">
        <w:tc>
          <w:tcPr>
            <w:tcW w:w="541" w:type="dxa"/>
          </w:tcPr>
          <w:p w14:paraId="452C1488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71C8FF4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2DCB68B8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 xml:space="preserve">Cap mohor  </w:t>
            </w:r>
          </w:p>
        </w:tc>
      </w:tr>
      <w:tr w:rsidR="000A2046" w14:paraId="3A1371BC" w14:textId="77777777" w:rsidTr="007D7E23">
        <w:tc>
          <w:tcPr>
            <w:tcW w:w="541" w:type="dxa"/>
          </w:tcPr>
          <w:p w14:paraId="318BCD0C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B46257E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2D192E56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Bendera</w:t>
            </w:r>
          </w:p>
        </w:tc>
      </w:tr>
    </w:tbl>
    <w:p w14:paraId="16FF00A2" w14:textId="77777777" w:rsidR="000A2046" w:rsidRDefault="000A2046" w:rsidP="000A2046"/>
    <w:p w14:paraId="4FC7F754" w14:textId="77777777" w:rsidR="000A2046" w:rsidRDefault="000A2046" w:rsidP="000A2046"/>
    <w:tbl>
      <w:tblPr>
        <w:tblpPr w:leftFromText="180" w:rightFromText="180" w:vertAnchor="text" w:horzAnchor="margin" w:tblpY="-17"/>
        <w:tblW w:w="9810" w:type="dxa"/>
        <w:tblLook w:val="0000" w:firstRow="0" w:lastRow="0" w:firstColumn="0" w:lastColumn="0" w:noHBand="0" w:noVBand="0"/>
      </w:tblPr>
      <w:tblGrid>
        <w:gridCol w:w="541"/>
        <w:gridCol w:w="522"/>
        <w:gridCol w:w="8747"/>
      </w:tblGrid>
      <w:tr w:rsidR="000A2046" w:rsidRPr="000B5CD9" w14:paraId="3E71F083" w14:textId="77777777" w:rsidTr="007D7E23">
        <w:tc>
          <w:tcPr>
            <w:tcW w:w="541" w:type="dxa"/>
          </w:tcPr>
          <w:p w14:paraId="45683F5C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69" w:type="dxa"/>
            <w:gridSpan w:val="2"/>
          </w:tcPr>
          <w:p w14:paraId="4B539133" w14:textId="77777777" w:rsidR="000A2046" w:rsidRDefault="000A2046" w:rsidP="007D7E23">
            <w:pPr>
              <w:pStyle w:val="NoSpacing"/>
              <w:rPr>
                <w:rFonts w:eastAsia="Calibri"/>
              </w:rPr>
            </w:pPr>
            <w:proofErr w:type="spellStart"/>
            <w:r w:rsidRPr="00D34188">
              <w:rPr>
                <w:rFonts w:eastAsia="Calibri"/>
              </w:rPr>
              <w:t>Pembesar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Berempat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dalam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Kesultanan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Melayu</w:t>
            </w:r>
            <w:proofErr w:type="spellEnd"/>
            <w:r w:rsidRPr="00D34188">
              <w:rPr>
                <w:rFonts w:eastAsia="Calibri"/>
              </w:rPr>
              <w:t xml:space="preserve"> Melaka </w:t>
            </w:r>
            <w:proofErr w:type="spellStart"/>
            <w:r w:rsidRPr="00D34188">
              <w:rPr>
                <w:rFonts w:eastAsia="Calibri"/>
              </w:rPr>
              <w:t>memperoleh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kawasan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pegangan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bagi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mentadbir</w:t>
            </w:r>
            <w:proofErr w:type="spellEnd"/>
            <w:r w:rsidRPr="00D34188">
              <w:rPr>
                <w:rFonts w:eastAsia="Calibri"/>
              </w:rPr>
              <w:t xml:space="preserve"> wilayah, </w:t>
            </w:r>
            <w:proofErr w:type="spellStart"/>
            <w:r w:rsidRPr="00D34188">
              <w:rPr>
                <w:rFonts w:eastAsia="Calibri"/>
              </w:rPr>
              <w:t>sungai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atau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pulau</w:t>
            </w:r>
            <w:proofErr w:type="spellEnd"/>
            <w:r w:rsidRPr="00D34188">
              <w:rPr>
                <w:rFonts w:eastAsia="Calibri"/>
              </w:rPr>
              <w:t xml:space="preserve">. </w:t>
            </w:r>
          </w:p>
          <w:p w14:paraId="5FF63721" w14:textId="77777777" w:rsidR="000A2046" w:rsidRDefault="000A2046" w:rsidP="007D7E23">
            <w:pPr>
              <w:pStyle w:val="NoSpacing"/>
              <w:rPr>
                <w:rFonts w:eastAsia="Calibri"/>
              </w:rPr>
            </w:pPr>
            <w:proofErr w:type="spellStart"/>
            <w:r w:rsidRPr="00D34188">
              <w:rPr>
                <w:rFonts w:eastAsia="Calibri"/>
              </w:rPr>
              <w:t>Bagaimanakah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mereka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memperoleh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</w:t>
            </w:r>
            <w:r w:rsidRPr="00D34188">
              <w:rPr>
                <w:rFonts w:eastAsia="Calibri"/>
              </w:rPr>
              <w:t>awasan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tersebut</w:t>
            </w:r>
            <w:proofErr w:type="spellEnd"/>
            <w:r w:rsidRPr="00D34188">
              <w:rPr>
                <w:rFonts w:eastAsia="Calibri"/>
              </w:rPr>
              <w:t xml:space="preserve">? </w:t>
            </w:r>
          </w:p>
          <w:p w14:paraId="03ADD285" w14:textId="77777777" w:rsidR="000A2046" w:rsidRPr="000B5CD9" w:rsidRDefault="000A2046" w:rsidP="007D7E23">
            <w:pPr>
              <w:pStyle w:val="NoSpacing"/>
              <w:rPr>
                <w:lang w:val="es-ES_tradnl"/>
              </w:rPr>
            </w:pPr>
          </w:p>
        </w:tc>
      </w:tr>
      <w:tr w:rsidR="000A2046" w:rsidRPr="000B5CD9" w14:paraId="79A97CBF" w14:textId="77777777" w:rsidTr="007D7E23">
        <w:tc>
          <w:tcPr>
            <w:tcW w:w="541" w:type="dxa"/>
          </w:tcPr>
          <w:p w14:paraId="3424B445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F249D5E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747" w:type="dxa"/>
          </w:tcPr>
          <w:p w14:paraId="3AB62B57" w14:textId="77777777" w:rsidR="000A2046" w:rsidRPr="000B5CD9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D34188">
              <w:rPr>
                <w:rFonts w:eastAsia="Calibri"/>
              </w:rPr>
              <w:t>Menggunakan konsep naungan</w:t>
            </w:r>
          </w:p>
        </w:tc>
      </w:tr>
      <w:tr w:rsidR="000A2046" w:rsidRPr="000B5CD9" w14:paraId="43436F60" w14:textId="77777777" w:rsidTr="007D7E23">
        <w:tc>
          <w:tcPr>
            <w:tcW w:w="541" w:type="dxa"/>
          </w:tcPr>
          <w:p w14:paraId="7623AAE9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5160B2D7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747" w:type="dxa"/>
          </w:tcPr>
          <w:p w14:paraId="05B9C83D" w14:textId="77777777" w:rsidR="000A2046" w:rsidRPr="000B5CD9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D34188">
              <w:rPr>
                <w:rFonts w:eastAsia="Calibri"/>
              </w:rPr>
              <w:t>Memperoleh sokongan rakyat</w:t>
            </w:r>
          </w:p>
        </w:tc>
      </w:tr>
      <w:tr w:rsidR="000A2046" w:rsidRPr="000B5CD9" w14:paraId="225388C7" w14:textId="77777777" w:rsidTr="007D7E23">
        <w:tc>
          <w:tcPr>
            <w:tcW w:w="541" w:type="dxa"/>
          </w:tcPr>
          <w:p w14:paraId="0D149DF4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AFC5894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747" w:type="dxa"/>
          </w:tcPr>
          <w:p w14:paraId="6DDF15C8" w14:textId="77777777" w:rsidR="000A2046" w:rsidRPr="000B5CD9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D34188">
              <w:rPr>
                <w:rFonts w:eastAsia="Calibri"/>
              </w:rPr>
              <w:t>Melakukan penaklukan</w:t>
            </w:r>
          </w:p>
        </w:tc>
      </w:tr>
      <w:tr w:rsidR="000A2046" w:rsidRPr="000B5CD9" w14:paraId="2F0EAF1F" w14:textId="77777777" w:rsidTr="007D7E23">
        <w:tc>
          <w:tcPr>
            <w:tcW w:w="541" w:type="dxa"/>
          </w:tcPr>
          <w:p w14:paraId="79B2FC27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2805768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747" w:type="dxa"/>
          </w:tcPr>
          <w:p w14:paraId="70A618B4" w14:textId="77777777" w:rsidR="000A2046" w:rsidRPr="000B5CD9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D34188">
              <w:rPr>
                <w:rFonts w:eastAsia="Calibri"/>
              </w:rPr>
              <w:t>Mendapat kurnia sultan</w:t>
            </w:r>
          </w:p>
        </w:tc>
      </w:tr>
    </w:tbl>
    <w:p w14:paraId="61610A4E" w14:textId="77777777" w:rsidR="000A2046" w:rsidRDefault="000A2046" w:rsidP="000A2046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0A2046" w14:paraId="2C16DCB9" w14:textId="77777777" w:rsidTr="007D7E23">
        <w:tc>
          <w:tcPr>
            <w:tcW w:w="541" w:type="dxa"/>
          </w:tcPr>
          <w:p w14:paraId="62D54E91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97" w:type="dxa"/>
            <w:gridSpan w:val="2"/>
          </w:tcPr>
          <w:p w14:paraId="2C33F0A9" w14:textId="2B69BC4F" w:rsidR="000A2046" w:rsidRDefault="000A2046" w:rsidP="007D7E23">
            <w:pPr>
              <w:pStyle w:val="NoSpacing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Bagaimanakah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tokoh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berikut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menghalang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penjajahan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kuasa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Barat</w:t>
            </w:r>
            <w:proofErr w:type="spellEnd"/>
            <w:r w:rsidR="00DA47DC">
              <w:rPr>
                <w:lang w:val="es-ES_tradnl"/>
              </w:rPr>
              <w:t xml:space="preserve"> di </w:t>
            </w:r>
            <w:proofErr w:type="spellStart"/>
            <w:r w:rsidR="00DA47DC">
              <w:rPr>
                <w:lang w:val="es-ES_tradnl"/>
              </w:rPr>
              <w:t>Thailand</w:t>
            </w:r>
            <w:proofErr w:type="spellEnd"/>
            <w:r w:rsidR="00DA47DC">
              <w:rPr>
                <w:lang w:val="es-ES_tradnl"/>
              </w:rPr>
              <w:t>?</w:t>
            </w:r>
          </w:p>
          <w:p w14:paraId="5FA45105" w14:textId="77777777" w:rsidR="000A2046" w:rsidRDefault="000A2046" w:rsidP="007D7E23">
            <w:pPr>
              <w:pStyle w:val="NoSpacing"/>
              <w:rPr>
                <w:lang w:val="es-ES_tradnl"/>
              </w:rPr>
            </w:pPr>
          </w:p>
          <w:p w14:paraId="3DC50D8D" w14:textId="63F94734" w:rsidR="000A2046" w:rsidRDefault="000A2046" w:rsidP="007D7E23">
            <w:pPr>
              <w:pStyle w:val="NoSpacing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="00DA47DC">
              <w:rPr>
                <w:lang w:val="es-ES_tradnl"/>
              </w:rPr>
              <w:t xml:space="preserve">   </w:t>
            </w:r>
            <w:r>
              <w:rPr>
                <w:lang w:val="es-ES_tradnl"/>
              </w:rPr>
              <w:t xml:space="preserve">   </w:t>
            </w:r>
            <w:r w:rsidRPr="00364EFC">
              <w:rPr>
                <w:noProof/>
                <w:lang w:val="es-ES_tradnl"/>
              </w:rPr>
              <w:drawing>
                <wp:inline distT="0" distB="0" distL="0" distR="0" wp14:anchorId="77D8DEBE" wp14:editId="2755344E">
                  <wp:extent cx="3038475" cy="1466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904" cy="1467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_tradnl"/>
              </w:rPr>
              <w:t xml:space="preserve">       </w:t>
            </w:r>
          </w:p>
          <w:p w14:paraId="4BA5A0CE" w14:textId="77777777" w:rsidR="000A2046" w:rsidRPr="00364EFC" w:rsidRDefault="000A2046" w:rsidP="007D7E23">
            <w:pPr>
              <w:pStyle w:val="NoSpacing"/>
              <w:rPr>
                <w:lang w:val="es-ES_tradnl"/>
              </w:rPr>
            </w:pPr>
          </w:p>
        </w:tc>
      </w:tr>
      <w:tr w:rsidR="000A2046" w14:paraId="5A363CDC" w14:textId="77777777" w:rsidTr="007D7E23">
        <w:tc>
          <w:tcPr>
            <w:tcW w:w="541" w:type="dxa"/>
          </w:tcPr>
          <w:p w14:paraId="041E6F8A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EA9BBCE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709689ED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Membenarkan kebebasan berpolitik</w:t>
            </w:r>
          </w:p>
        </w:tc>
      </w:tr>
      <w:tr w:rsidR="000A2046" w14:paraId="5D44CA96" w14:textId="77777777" w:rsidTr="007D7E23">
        <w:tc>
          <w:tcPr>
            <w:tcW w:w="541" w:type="dxa"/>
          </w:tcPr>
          <w:p w14:paraId="6DC9B62F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6E5F2959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53C23A56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Menghalang kemasukkan imigran</w:t>
            </w:r>
          </w:p>
        </w:tc>
      </w:tr>
      <w:tr w:rsidR="000A2046" w14:paraId="4C4057B4" w14:textId="77777777" w:rsidTr="007D7E23">
        <w:tc>
          <w:tcPr>
            <w:tcW w:w="541" w:type="dxa"/>
          </w:tcPr>
          <w:p w14:paraId="331CB210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EE7D3EB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4EB9E2D8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Melaksanakan dasar terbuka</w:t>
            </w:r>
          </w:p>
        </w:tc>
      </w:tr>
      <w:tr w:rsidR="000A2046" w14:paraId="7891DCC2" w14:textId="77777777" w:rsidTr="007D7E23">
        <w:tc>
          <w:tcPr>
            <w:tcW w:w="541" w:type="dxa"/>
          </w:tcPr>
          <w:p w14:paraId="5B71690F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28D84808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0C501DBF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Memajukan sektor pertanian</w:t>
            </w:r>
          </w:p>
        </w:tc>
      </w:tr>
    </w:tbl>
    <w:p w14:paraId="0ECEFD69" w14:textId="77777777" w:rsidR="000A2046" w:rsidRDefault="000A2046" w:rsidP="000A2046"/>
    <w:p w14:paraId="35DC4D3B" w14:textId="77777777" w:rsidR="000A2046" w:rsidRDefault="000A2046" w:rsidP="000A2046"/>
    <w:p w14:paraId="5F8BB117" w14:textId="77777777" w:rsidR="000A2046" w:rsidRDefault="000A2046" w:rsidP="000A2046"/>
    <w:tbl>
      <w:tblPr>
        <w:tblpPr w:leftFromText="180" w:rightFromText="180" w:vertAnchor="text" w:horzAnchor="margin" w:tblpY="-17"/>
        <w:tblW w:w="9558" w:type="dxa"/>
        <w:tblLook w:val="0000" w:firstRow="0" w:lastRow="0" w:firstColumn="0" w:lastColumn="0" w:noHBand="0" w:noVBand="0"/>
      </w:tblPr>
      <w:tblGrid>
        <w:gridCol w:w="541"/>
        <w:gridCol w:w="522"/>
        <w:gridCol w:w="8495"/>
      </w:tblGrid>
      <w:tr w:rsidR="000A2046" w:rsidRPr="00D13C67" w14:paraId="1D1097FE" w14:textId="77777777" w:rsidTr="007D7E23">
        <w:tc>
          <w:tcPr>
            <w:tcW w:w="541" w:type="dxa"/>
          </w:tcPr>
          <w:p w14:paraId="0D15A556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9017" w:type="dxa"/>
            <w:gridSpan w:val="2"/>
          </w:tcPr>
          <w:p w14:paraId="12748FE3" w14:textId="41CF1E22" w:rsidR="000A2046" w:rsidRPr="00D34188" w:rsidRDefault="000A2046" w:rsidP="007D7E23">
            <w:pPr>
              <w:jc w:val="both"/>
              <w:rPr>
                <w:rFonts w:eastAsia="Calibri"/>
              </w:rPr>
            </w:pPr>
            <w:r w:rsidRPr="00D34188">
              <w:rPr>
                <w:rFonts w:eastAsia="Calibri"/>
              </w:rPr>
              <w:t>Maklumat berikut berkaitan dengan tokoh nasionalisme tempatan</w:t>
            </w:r>
            <w:r w:rsidR="00D30725">
              <w:rPr>
                <w:rFonts w:eastAsia="Calibri"/>
              </w:rPr>
              <w:t xml:space="preserve"> pada penghujung abad ke 19 dan awal abad ke 20</w:t>
            </w:r>
            <w:r w:rsidRPr="00D34188">
              <w:rPr>
                <w:rFonts w:eastAsia="Calibri"/>
              </w:rPr>
              <w:t xml:space="preserve">. </w:t>
            </w:r>
          </w:p>
          <w:p w14:paraId="1CC0C16C" w14:textId="77777777" w:rsidR="000A2046" w:rsidRPr="00D34188" w:rsidRDefault="000A2046" w:rsidP="007D7E23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99937" wp14:editId="07CCE7C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2559050" cy="781050"/>
                      <wp:effectExtent l="0" t="0" r="1270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590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7E8F16" w14:textId="77777777" w:rsidR="000A2046" w:rsidRDefault="000A2046" w:rsidP="000A204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59" w:lineRule="auto"/>
                                  </w:pPr>
                                  <w:r w:rsidRPr="00A17AB3">
                                    <w:t>Mat Salleh</w:t>
                                  </w:r>
                                </w:p>
                                <w:p w14:paraId="2A47EE5D" w14:textId="375E7717" w:rsidR="00D30725" w:rsidRPr="00A17AB3" w:rsidRDefault="00D30725" w:rsidP="000A204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59" w:lineRule="auto"/>
                                  </w:pPr>
                                  <w:r>
                                    <w:t>Tok Janggut</w:t>
                                  </w:r>
                                </w:p>
                                <w:p w14:paraId="7843F1DE" w14:textId="1EF5D7E0" w:rsidR="000A2046" w:rsidRDefault="000A2046" w:rsidP="000A204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59" w:lineRule="auto"/>
                                  </w:pPr>
                                  <w:r w:rsidRPr="00A17AB3">
                                    <w:t>H</w:t>
                                  </w:r>
                                  <w:r w:rsidR="00151CB6">
                                    <w:t>a</w:t>
                                  </w:r>
                                  <w:r w:rsidRPr="00A17AB3">
                                    <w:t>j</w:t>
                                  </w:r>
                                  <w:r w:rsidR="00151CB6">
                                    <w:t>i</w:t>
                                  </w:r>
                                  <w:r w:rsidRPr="00A17AB3">
                                    <w:t xml:space="preserve"> Abdul Rahman</w:t>
                                  </w:r>
                                  <w:r>
                                    <w:t xml:space="preserve"> Limbong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99937" id="_x0000_s1027" type="#_x0000_t202" style="position:absolute;left:0;text-align:left;margin-left:23.55pt;margin-top:5.25pt;width:201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" fillcolor="white [3201]" strokeweight=".5pt">
                      <v:path arrowok="t"/>
                      <v:textbox>
                        <w:txbxContent>
                          <w:p w14:paraId="1E7E8F16" w14:textId="77777777" w:rsidR="000A2046" w:rsidRDefault="000A2046" w:rsidP="000A20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</w:pPr>
                            <w:r w:rsidRPr="00A17AB3">
                              <w:t>Mat Salleh</w:t>
                            </w:r>
                          </w:p>
                          <w:p w14:paraId="2A47EE5D" w14:textId="375E7717" w:rsidR="00D30725" w:rsidRPr="00A17AB3" w:rsidRDefault="00D30725" w:rsidP="000A20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</w:pPr>
                            <w:r>
                              <w:t>Tok Janggut</w:t>
                            </w:r>
                          </w:p>
                          <w:p w14:paraId="7843F1DE" w14:textId="1EF5D7E0" w:rsidR="000A2046" w:rsidRDefault="000A2046" w:rsidP="000A20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</w:pPr>
                            <w:r w:rsidRPr="00A17AB3">
                              <w:t>H</w:t>
                            </w:r>
                            <w:r w:rsidR="00151CB6">
                              <w:t>a</w:t>
                            </w:r>
                            <w:r w:rsidRPr="00A17AB3">
                              <w:t>j</w:t>
                            </w:r>
                            <w:r w:rsidR="00151CB6">
                              <w:t>i</w:t>
                            </w:r>
                            <w:r w:rsidRPr="00A17AB3">
                              <w:t xml:space="preserve"> Abdul Rahman</w:t>
                            </w:r>
                            <w:r>
                              <w:t xml:space="preserve"> Limbong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90A6D" w14:textId="77777777" w:rsidR="000A2046" w:rsidRPr="00D34188" w:rsidRDefault="000A2046" w:rsidP="007D7E23">
            <w:pPr>
              <w:jc w:val="both"/>
              <w:rPr>
                <w:rFonts w:eastAsia="Calibri"/>
              </w:rPr>
            </w:pPr>
          </w:p>
          <w:p w14:paraId="20A1C84C" w14:textId="77777777" w:rsidR="000A2046" w:rsidRPr="00D34188" w:rsidRDefault="000A2046" w:rsidP="007D7E23">
            <w:pPr>
              <w:jc w:val="both"/>
              <w:rPr>
                <w:rFonts w:eastAsia="Calibri"/>
              </w:rPr>
            </w:pPr>
          </w:p>
          <w:p w14:paraId="798DD722" w14:textId="77777777" w:rsidR="000A2046" w:rsidRPr="00D34188" w:rsidRDefault="000A2046" w:rsidP="007D7E23">
            <w:pPr>
              <w:jc w:val="both"/>
              <w:rPr>
                <w:rFonts w:eastAsia="Calibri"/>
              </w:rPr>
            </w:pPr>
          </w:p>
          <w:p w14:paraId="4AC6673D" w14:textId="77777777" w:rsidR="00D30725" w:rsidRDefault="00D30725" w:rsidP="007D7E23">
            <w:pPr>
              <w:pStyle w:val="NoSpacing"/>
              <w:rPr>
                <w:rFonts w:eastAsia="Calibri"/>
              </w:rPr>
            </w:pPr>
          </w:p>
          <w:p w14:paraId="403C4367" w14:textId="77777777" w:rsidR="00D30725" w:rsidRDefault="00D30725" w:rsidP="007D7E23">
            <w:pPr>
              <w:pStyle w:val="NoSpacing"/>
              <w:rPr>
                <w:rFonts w:eastAsia="Calibri"/>
              </w:rPr>
            </w:pPr>
          </w:p>
          <w:p w14:paraId="51833726" w14:textId="1427A2AC" w:rsidR="000A2046" w:rsidRDefault="000A2046" w:rsidP="007D7E23">
            <w:pPr>
              <w:pStyle w:val="NoSpacing"/>
              <w:rPr>
                <w:rFonts w:eastAsia="Calibri"/>
              </w:rPr>
            </w:pPr>
            <w:proofErr w:type="spellStart"/>
            <w:r w:rsidRPr="00D34188">
              <w:rPr>
                <w:rFonts w:eastAsia="Calibri"/>
              </w:rPr>
              <w:t>Apakah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ciri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perjuangan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Pr="00D34188">
              <w:rPr>
                <w:rFonts w:eastAsia="Calibri"/>
              </w:rPr>
              <w:t>tokoh</w:t>
            </w:r>
            <w:proofErr w:type="spellEnd"/>
            <w:r w:rsidRPr="00D34188">
              <w:rPr>
                <w:rFonts w:eastAsia="Calibri"/>
              </w:rPr>
              <w:t xml:space="preserve"> </w:t>
            </w:r>
            <w:proofErr w:type="spellStart"/>
            <w:r w:rsidR="00D30725">
              <w:rPr>
                <w:rFonts w:eastAsia="Calibri"/>
              </w:rPr>
              <w:t>berikut</w:t>
            </w:r>
            <w:proofErr w:type="spellEnd"/>
            <w:r w:rsidRPr="00D34188">
              <w:rPr>
                <w:rFonts w:eastAsia="Calibri"/>
              </w:rPr>
              <w:t>?</w:t>
            </w:r>
          </w:p>
          <w:p w14:paraId="31E79A20" w14:textId="77777777" w:rsidR="000A2046" w:rsidRPr="00D13C67" w:rsidRDefault="000A2046" w:rsidP="007D7E23">
            <w:pPr>
              <w:pStyle w:val="NoSpacing"/>
              <w:rPr>
                <w:lang w:val="es-ES_tradnl"/>
              </w:rPr>
            </w:pPr>
          </w:p>
        </w:tc>
      </w:tr>
      <w:tr w:rsidR="000A2046" w14:paraId="0896BB70" w14:textId="77777777" w:rsidTr="007D7E23">
        <w:tc>
          <w:tcPr>
            <w:tcW w:w="541" w:type="dxa"/>
          </w:tcPr>
          <w:p w14:paraId="20A3A100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064398B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495" w:type="dxa"/>
          </w:tcPr>
          <w:p w14:paraId="60005A58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D34188">
              <w:rPr>
                <w:rFonts w:eastAsia="Calibri"/>
              </w:rPr>
              <w:t>Mempunyai penulisan kreatif</w:t>
            </w:r>
          </w:p>
        </w:tc>
      </w:tr>
      <w:tr w:rsidR="000A2046" w14:paraId="712FB6D9" w14:textId="77777777" w:rsidTr="007D7E23">
        <w:tc>
          <w:tcPr>
            <w:tcW w:w="541" w:type="dxa"/>
          </w:tcPr>
          <w:p w14:paraId="19A16685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5FE6C3F2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495" w:type="dxa"/>
          </w:tcPr>
          <w:p w14:paraId="32F80DA1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D34188">
              <w:rPr>
                <w:rFonts w:eastAsia="Calibri"/>
              </w:rPr>
              <w:t>Perjuangan yang radikal</w:t>
            </w:r>
          </w:p>
        </w:tc>
      </w:tr>
      <w:tr w:rsidR="000A2046" w14:paraId="53BA7682" w14:textId="77777777" w:rsidTr="007D7E23">
        <w:tc>
          <w:tcPr>
            <w:tcW w:w="541" w:type="dxa"/>
          </w:tcPr>
          <w:p w14:paraId="4E86891C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A46CEC4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495" w:type="dxa"/>
          </w:tcPr>
          <w:p w14:paraId="2976F5A5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D34188">
              <w:rPr>
                <w:rFonts w:eastAsia="Calibri"/>
              </w:rPr>
              <w:t xml:space="preserve">Bersifat </w:t>
            </w:r>
            <w:r>
              <w:rPr>
                <w:rFonts w:eastAsia="Calibri"/>
              </w:rPr>
              <w:t>s</w:t>
            </w:r>
            <w:r w:rsidRPr="00D34188">
              <w:rPr>
                <w:rFonts w:eastAsia="Calibri"/>
              </w:rPr>
              <w:t>etempat</w:t>
            </w:r>
          </w:p>
        </w:tc>
      </w:tr>
      <w:tr w:rsidR="000A2046" w14:paraId="54B05CE7" w14:textId="77777777" w:rsidTr="007D7E23">
        <w:tc>
          <w:tcPr>
            <w:tcW w:w="541" w:type="dxa"/>
          </w:tcPr>
          <w:p w14:paraId="33614294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543EA14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495" w:type="dxa"/>
          </w:tcPr>
          <w:p w14:paraId="0977D198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D34188">
              <w:rPr>
                <w:rFonts w:eastAsia="Calibri"/>
              </w:rPr>
              <w:t>Berorganisasi</w:t>
            </w:r>
          </w:p>
        </w:tc>
      </w:tr>
    </w:tbl>
    <w:p w14:paraId="0CE8FBF6" w14:textId="77777777" w:rsidR="000A2046" w:rsidRDefault="000A2046" w:rsidP="000A2046"/>
    <w:p w14:paraId="6116D160" w14:textId="77777777" w:rsidR="000A2046" w:rsidRDefault="000A2046" w:rsidP="000A2046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0A2046" w14:paraId="2D2A0409" w14:textId="77777777" w:rsidTr="007D7E23">
        <w:trPr>
          <w:trHeight w:val="1890"/>
        </w:trPr>
        <w:tc>
          <w:tcPr>
            <w:tcW w:w="541" w:type="dxa"/>
          </w:tcPr>
          <w:p w14:paraId="436B34E1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97" w:type="dxa"/>
            <w:gridSpan w:val="2"/>
          </w:tcPr>
          <w:p w14:paraId="02D86FE3" w14:textId="3C73E5F3" w:rsidR="000A2046" w:rsidRDefault="00D30725" w:rsidP="007D7E23">
            <w:pPr>
              <w:pStyle w:val="NoSpacing"/>
              <w:rPr>
                <w:bCs/>
                <w:lang w:val="ms-MY"/>
              </w:rPr>
            </w:pPr>
            <w:r>
              <w:rPr>
                <w:bCs/>
                <w:lang w:val="ms-MY"/>
              </w:rPr>
              <w:t>Maklumat b</w:t>
            </w:r>
            <w:r w:rsidR="000A2046">
              <w:rPr>
                <w:bCs/>
                <w:lang w:val="ms-MY"/>
              </w:rPr>
              <w:t xml:space="preserve">erikut </w:t>
            </w:r>
            <w:r>
              <w:rPr>
                <w:bCs/>
                <w:lang w:val="ms-MY"/>
              </w:rPr>
              <w:t>adalah</w:t>
            </w:r>
            <w:r w:rsidR="000A2046" w:rsidRPr="001E271A">
              <w:rPr>
                <w:bCs/>
                <w:lang w:val="ms-MY"/>
              </w:rPr>
              <w:t xml:space="preserve"> </w:t>
            </w:r>
            <w:r>
              <w:rPr>
                <w:bCs/>
                <w:lang w:val="ms-MY"/>
              </w:rPr>
              <w:t>slogan yang digunakan oleh Jepun.</w:t>
            </w:r>
          </w:p>
          <w:p w14:paraId="44490A44" w14:textId="77777777" w:rsidR="000A2046" w:rsidRDefault="000A2046" w:rsidP="007D7E23">
            <w:pPr>
              <w:pStyle w:val="NoSpacing"/>
              <w:rPr>
                <w:lang w:val="es-ES_tradnl"/>
              </w:rPr>
            </w:pPr>
            <w:r>
              <w:rPr>
                <w:noProof/>
                <w:lang w:val="es-ES_tradn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E9335" wp14:editId="14730CA5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76835</wp:posOffset>
                      </wp:positionV>
                      <wp:extent cx="2381250" cy="52070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85361E" w14:textId="252323F5" w:rsidR="000A2046" w:rsidRDefault="000A2046" w:rsidP="00D3072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Semangat Asia</w:t>
                                  </w:r>
                                </w:p>
                                <w:p w14:paraId="2379F611" w14:textId="718131FF" w:rsidR="000A2046" w:rsidRDefault="000A2046" w:rsidP="000A20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Asia untuk Orang Asia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E9335" id="Text Box 3" o:spid="_x0000_s1028" type="#_x0000_t202" style="position:absolute;margin-left:27.05pt;margin-top:6.05pt;width:187.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" fillcolor="white [3201]" strokeweight=".5pt">
                      <v:textbox>
                        <w:txbxContent>
                          <w:p w14:paraId="3A85361E" w14:textId="252323F5" w:rsidR="000A2046" w:rsidRDefault="000A2046" w:rsidP="00D307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Semangat Asia</w:t>
                            </w:r>
                          </w:p>
                          <w:p w14:paraId="2379F611" w14:textId="718131FF" w:rsidR="000A2046" w:rsidRDefault="000A2046" w:rsidP="000A2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Asia untuk Orang Asia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 xml:space="preserve">       </w:t>
            </w:r>
          </w:p>
          <w:p w14:paraId="411BB264" w14:textId="77777777" w:rsidR="000A2046" w:rsidRDefault="000A2046" w:rsidP="007D7E23">
            <w:pPr>
              <w:pStyle w:val="NoSpacing"/>
              <w:rPr>
                <w:lang w:val="es-ES_tradnl"/>
              </w:rPr>
            </w:pPr>
            <w:r>
              <w:rPr>
                <w:lang w:val="es-ES_tradnl"/>
              </w:rPr>
              <w:t xml:space="preserve">    </w:t>
            </w:r>
          </w:p>
          <w:p w14:paraId="5E976F15" w14:textId="77777777" w:rsidR="000A2046" w:rsidRDefault="000A2046" w:rsidP="007D7E23">
            <w:pPr>
              <w:pStyle w:val="NoSpacing"/>
              <w:rPr>
                <w:lang w:val="es-ES_tradnl"/>
              </w:rPr>
            </w:pPr>
          </w:p>
          <w:p w14:paraId="2169C397" w14:textId="77777777" w:rsidR="00D30725" w:rsidRDefault="00D30725" w:rsidP="007D7E23"/>
          <w:p w14:paraId="34C69E91" w14:textId="58E71480" w:rsidR="000A2046" w:rsidRPr="001E271A" w:rsidRDefault="000A2046" w:rsidP="007D7E23">
            <w:r w:rsidRPr="001E271A">
              <w:t xml:space="preserve">Apakah tujuan Jepun menggunakan slogan </w:t>
            </w:r>
            <w:r w:rsidR="00D30725">
              <w:t>tersebut</w:t>
            </w:r>
            <w:r w:rsidRPr="001E271A">
              <w:t xml:space="preserve"> semasa kempen menakluk Asia ?</w:t>
            </w:r>
          </w:p>
          <w:p w14:paraId="0A384E8C" w14:textId="77777777" w:rsidR="000A2046" w:rsidRDefault="000A2046" w:rsidP="007D7E23">
            <w:pPr>
              <w:pStyle w:val="NoSpacing"/>
              <w:rPr>
                <w:sz w:val="16"/>
                <w:szCs w:val="16"/>
                <w:lang w:val="es-ES_tradnl"/>
              </w:rPr>
            </w:pPr>
          </w:p>
        </w:tc>
      </w:tr>
      <w:tr w:rsidR="000A2046" w14:paraId="129D1570" w14:textId="77777777" w:rsidTr="007D7E23">
        <w:tc>
          <w:tcPr>
            <w:tcW w:w="541" w:type="dxa"/>
          </w:tcPr>
          <w:p w14:paraId="3FE9A96F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215CAD7" w14:textId="77777777" w:rsidR="000A2046" w:rsidRPr="00D30725" w:rsidRDefault="000A2046" w:rsidP="007D7E23">
            <w:pPr>
              <w:spacing w:line="360" w:lineRule="auto"/>
              <w:rPr>
                <w:bCs/>
                <w:lang w:val="fi-FI"/>
              </w:rPr>
            </w:pPr>
            <w:r w:rsidRPr="00D30725">
              <w:rPr>
                <w:bCs/>
                <w:lang w:val="fi-FI"/>
              </w:rPr>
              <w:t>I</w:t>
            </w:r>
          </w:p>
        </w:tc>
        <w:tc>
          <w:tcPr>
            <w:tcW w:w="8675" w:type="dxa"/>
          </w:tcPr>
          <w:p w14:paraId="19134079" w14:textId="77777777" w:rsidR="000A2046" w:rsidRPr="003F4AF1" w:rsidRDefault="000A2046" w:rsidP="007D7E23">
            <w:r>
              <w:t>Menanam s</w:t>
            </w:r>
            <w:r w:rsidRPr="001E271A">
              <w:t>emangat antipenjajah Barat</w:t>
            </w:r>
            <w:r w:rsidRPr="001E271A">
              <w:tab/>
            </w:r>
            <w:r w:rsidRPr="001E271A">
              <w:tab/>
            </w:r>
          </w:p>
        </w:tc>
      </w:tr>
      <w:tr w:rsidR="000A2046" w14:paraId="4816A591" w14:textId="77777777" w:rsidTr="007D7E23">
        <w:trPr>
          <w:trHeight w:val="483"/>
        </w:trPr>
        <w:tc>
          <w:tcPr>
            <w:tcW w:w="541" w:type="dxa"/>
          </w:tcPr>
          <w:p w14:paraId="2F4C2C00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1840CC53" w14:textId="77777777" w:rsidR="000A2046" w:rsidRPr="00D30725" w:rsidRDefault="000A2046" w:rsidP="007D7E23">
            <w:pPr>
              <w:spacing w:line="360" w:lineRule="auto"/>
              <w:rPr>
                <w:bCs/>
                <w:lang w:val="fi-FI"/>
              </w:rPr>
            </w:pPr>
            <w:r w:rsidRPr="00D30725">
              <w:rPr>
                <w:bCs/>
                <w:lang w:val="fi-FI"/>
              </w:rPr>
              <w:t>II</w:t>
            </w:r>
          </w:p>
        </w:tc>
        <w:tc>
          <w:tcPr>
            <w:tcW w:w="8675" w:type="dxa"/>
          </w:tcPr>
          <w:p w14:paraId="08EB5B35" w14:textId="77777777" w:rsidR="000A2046" w:rsidRPr="003F4AF1" w:rsidRDefault="000A2046" w:rsidP="007D7E23">
            <w:r>
              <w:t>Menonjolkan imej Jepun sebagai pembela</w:t>
            </w:r>
          </w:p>
        </w:tc>
      </w:tr>
      <w:tr w:rsidR="000A2046" w14:paraId="154E46A1" w14:textId="77777777" w:rsidTr="007D7E23">
        <w:tc>
          <w:tcPr>
            <w:tcW w:w="541" w:type="dxa"/>
          </w:tcPr>
          <w:p w14:paraId="27DA970D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7E18C5E" w14:textId="77777777" w:rsidR="000A2046" w:rsidRPr="00D30725" w:rsidRDefault="000A2046" w:rsidP="007D7E23">
            <w:pPr>
              <w:spacing w:line="360" w:lineRule="auto"/>
              <w:rPr>
                <w:bCs/>
                <w:lang w:val="fi-FI"/>
              </w:rPr>
            </w:pPr>
            <w:r w:rsidRPr="00D30725">
              <w:rPr>
                <w:bCs/>
                <w:lang w:val="fi-FI"/>
              </w:rPr>
              <w:t>III</w:t>
            </w:r>
          </w:p>
        </w:tc>
        <w:tc>
          <w:tcPr>
            <w:tcW w:w="8675" w:type="dxa"/>
          </w:tcPr>
          <w:p w14:paraId="72D29FED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1E271A">
              <w:t xml:space="preserve">Melumpuhkan moral tentera kuasa </w:t>
            </w:r>
            <w:r>
              <w:t>Eropah</w:t>
            </w:r>
          </w:p>
        </w:tc>
      </w:tr>
      <w:tr w:rsidR="000A2046" w14:paraId="74BCABA6" w14:textId="77777777" w:rsidTr="007D7E23">
        <w:tc>
          <w:tcPr>
            <w:tcW w:w="541" w:type="dxa"/>
          </w:tcPr>
          <w:p w14:paraId="76F847F5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2DED680F" w14:textId="77777777" w:rsidR="000A2046" w:rsidRPr="00D30725" w:rsidRDefault="000A2046" w:rsidP="007D7E23">
            <w:pPr>
              <w:spacing w:line="360" w:lineRule="auto"/>
              <w:rPr>
                <w:bCs/>
                <w:lang w:val="fi-FI"/>
              </w:rPr>
            </w:pPr>
            <w:r w:rsidRPr="00D30725">
              <w:rPr>
                <w:bCs/>
                <w:lang w:val="fi-FI"/>
              </w:rPr>
              <w:t>IV</w:t>
            </w:r>
          </w:p>
        </w:tc>
        <w:tc>
          <w:tcPr>
            <w:tcW w:w="8675" w:type="dxa"/>
          </w:tcPr>
          <w:p w14:paraId="17034D64" w14:textId="340A69F9" w:rsidR="000A2046" w:rsidRPr="00D30725" w:rsidRDefault="000A2046" w:rsidP="00D30725">
            <w:r w:rsidRPr="001E271A">
              <w:t>Membangkitkan kemarahan rakyat Asia</w:t>
            </w:r>
          </w:p>
        </w:tc>
      </w:tr>
      <w:tr w:rsidR="000A2046" w14:paraId="22E4F8E7" w14:textId="77777777" w:rsidTr="007D7E23">
        <w:tc>
          <w:tcPr>
            <w:tcW w:w="541" w:type="dxa"/>
          </w:tcPr>
          <w:p w14:paraId="0511F399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CBAE477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48DB5F54" w14:textId="77777777" w:rsidR="000A2046" w:rsidRPr="001E271A" w:rsidRDefault="000A2046" w:rsidP="007D7E23">
            <w:r>
              <w:t>I dan II</w:t>
            </w:r>
          </w:p>
        </w:tc>
      </w:tr>
      <w:tr w:rsidR="000A2046" w14:paraId="4686DA72" w14:textId="77777777" w:rsidTr="007D7E23">
        <w:tc>
          <w:tcPr>
            <w:tcW w:w="541" w:type="dxa"/>
          </w:tcPr>
          <w:p w14:paraId="452D7229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B816A3B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2ED54362" w14:textId="77777777" w:rsidR="000A2046" w:rsidRPr="001E271A" w:rsidRDefault="000A2046" w:rsidP="007D7E23">
            <w:r>
              <w:t>I dan IV</w:t>
            </w:r>
          </w:p>
        </w:tc>
      </w:tr>
      <w:tr w:rsidR="000A2046" w14:paraId="451BB46F" w14:textId="77777777" w:rsidTr="007D7E23">
        <w:tc>
          <w:tcPr>
            <w:tcW w:w="541" w:type="dxa"/>
          </w:tcPr>
          <w:p w14:paraId="3E772B12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CBC1B57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5771D596" w14:textId="77777777" w:rsidR="000A2046" w:rsidRPr="001E271A" w:rsidRDefault="000A2046" w:rsidP="007D7E23">
            <w:r>
              <w:t>II dan III</w:t>
            </w:r>
          </w:p>
        </w:tc>
      </w:tr>
      <w:tr w:rsidR="000A2046" w14:paraId="2F7E73AA" w14:textId="77777777" w:rsidTr="007D7E23">
        <w:tc>
          <w:tcPr>
            <w:tcW w:w="541" w:type="dxa"/>
          </w:tcPr>
          <w:p w14:paraId="52E5D11A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593B6EC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1EDD6BD4" w14:textId="77777777" w:rsidR="000A2046" w:rsidRPr="001E271A" w:rsidRDefault="000A2046" w:rsidP="007D7E23">
            <w:r>
              <w:t>III dan IV</w:t>
            </w:r>
          </w:p>
        </w:tc>
      </w:tr>
    </w:tbl>
    <w:p w14:paraId="21281DD2" w14:textId="77777777" w:rsidR="000A2046" w:rsidRDefault="000A2046" w:rsidP="000A2046"/>
    <w:p w14:paraId="1B0CCBB2" w14:textId="77777777" w:rsidR="000A2046" w:rsidRDefault="000A2046" w:rsidP="000A2046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0A2046" w14:paraId="39187A40" w14:textId="77777777" w:rsidTr="007D7E23">
        <w:tc>
          <w:tcPr>
            <w:tcW w:w="541" w:type="dxa"/>
          </w:tcPr>
          <w:p w14:paraId="54EF2D4D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9197" w:type="dxa"/>
            <w:gridSpan w:val="2"/>
          </w:tcPr>
          <w:p w14:paraId="76A9C14E" w14:textId="3E2CC198" w:rsidR="000A2046" w:rsidRDefault="000A2046" w:rsidP="007D7E23">
            <w:pPr>
              <w:pStyle w:val="NoSpacing"/>
              <w:rPr>
                <w:lang w:val="es-ES_tradnl"/>
              </w:rPr>
            </w:pPr>
            <w:r>
              <w:rPr>
                <w:lang w:val="es-ES_tradnl"/>
              </w:rPr>
              <w:t xml:space="preserve">Gambar </w:t>
            </w:r>
            <w:proofErr w:type="spellStart"/>
            <w:r>
              <w:rPr>
                <w:lang w:val="es-ES_tradnl"/>
              </w:rPr>
              <w:t>berikut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merupakan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individu</w:t>
            </w:r>
            <w:proofErr w:type="spellEnd"/>
            <w:r>
              <w:rPr>
                <w:lang w:val="es-ES_tradnl"/>
              </w:rPr>
              <w:t xml:space="preserve"> yang </w:t>
            </w:r>
            <w:proofErr w:type="spellStart"/>
            <w:r>
              <w:rPr>
                <w:lang w:val="es-ES_tradnl"/>
              </w:rPr>
              <w:t>berperanan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penting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 w:rsidR="00A66C07">
              <w:rPr>
                <w:lang w:val="es-ES_tradnl"/>
              </w:rPr>
              <w:t>dalam</w:t>
            </w:r>
            <w:proofErr w:type="spellEnd"/>
            <w:r w:rsidR="00A66C07">
              <w:rPr>
                <w:lang w:val="es-ES_tradnl"/>
              </w:rPr>
              <w:t xml:space="preserve"> </w:t>
            </w:r>
            <w:proofErr w:type="spellStart"/>
            <w:r w:rsidR="00A66C07">
              <w:rPr>
                <w:lang w:val="es-ES_tradnl"/>
              </w:rPr>
              <w:t>kegiatan</w:t>
            </w:r>
            <w:proofErr w:type="spellEnd"/>
            <w:r w:rsidR="00A66C07">
              <w:rPr>
                <w:lang w:val="es-ES_tradnl"/>
              </w:rPr>
              <w:t xml:space="preserve"> anti-</w:t>
            </w:r>
            <w:proofErr w:type="spellStart"/>
            <w:r w:rsidR="00A66C07">
              <w:rPr>
                <w:lang w:val="es-ES_tradnl"/>
              </w:rPr>
              <w:t>Jepun</w:t>
            </w:r>
            <w:proofErr w:type="spellEnd"/>
            <w:r w:rsidR="00A66C07">
              <w:rPr>
                <w:lang w:val="es-ES_tradnl"/>
              </w:rPr>
              <w:t>.</w:t>
            </w:r>
          </w:p>
          <w:p w14:paraId="6969C179" w14:textId="77777777" w:rsidR="000A2046" w:rsidRDefault="000A2046" w:rsidP="007D7E23">
            <w:pPr>
              <w:pStyle w:val="NoSpacing"/>
              <w:rPr>
                <w:lang w:val="es-ES_tradnl"/>
              </w:rPr>
            </w:pPr>
            <w:r>
              <w:rPr>
                <w:noProof/>
                <w:lang w:val="es-ES_tradn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9F8F9" wp14:editId="63A9FF5B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102870</wp:posOffset>
                      </wp:positionV>
                      <wp:extent cx="1513840" cy="1562100"/>
                      <wp:effectExtent l="0" t="0" r="1016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384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4A1741" w14:textId="77777777" w:rsidR="000A2046" w:rsidRDefault="000A2046" w:rsidP="000A2046">
                                  <w:r w:rsidRPr="00B957AD">
                                    <w:rPr>
                                      <w:noProof/>
                                      <w:lang w:val="es-ES_tradnl"/>
                                    </w:rPr>
                                    <w:drawing>
                                      <wp:inline distT="0" distB="0" distL="0" distR="0" wp14:anchorId="5BA537AD" wp14:editId="046526B7">
                                        <wp:extent cx="1320800" cy="107315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7"/>
                                                <a:srcRect b="2140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9326" cy="10800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9F8F9" id="Text Box 5" o:spid="_x0000_s1029" type="#_x0000_t202" style="position:absolute;margin-left:52.55pt;margin-top:8.1pt;width:119.2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" fillcolor="white [3201]" strokeweight=".5pt">
                      <v:textbox>
                        <w:txbxContent>
                          <w:p w14:paraId="234A1741" w14:textId="77777777" w:rsidR="000A2046" w:rsidRDefault="000A2046" w:rsidP="000A2046">
                            <w:r w:rsidRPr="00B957AD">
                              <w:rPr>
                                <w:noProof/>
                                <w:lang w:val="es-ES_tradnl"/>
                              </w:rPr>
                              <w:drawing>
                                <wp:inline distT="0" distB="0" distL="0" distR="0" wp14:anchorId="5BA537AD" wp14:editId="046526B7">
                                  <wp:extent cx="1320800" cy="10731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b="214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326" cy="108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302DC7" w14:textId="77777777" w:rsidR="000A2046" w:rsidRDefault="000A2046" w:rsidP="007D7E23">
            <w:pPr>
              <w:pStyle w:val="NoSpacing"/>
              <w:rPr>
                <w:lang w:val="es-ES_tradnl"/>
              </w:rPr>
            </w:pPr>
            <w:r>
              <w:rPr>
                <w:lang w:val="es-ES_tradnl"/>
              </w:rPr>
              <w:t xml:space="preserve">         </w:t>
            </w:r>
          </w:p>
          <w:p w14:paraId="6858F791" w14:textId="77777777" w:rsidR="000A2046" w:rsidRDefault="000A2046" w:rsidP="007D7E23">
            <w:pPr>
              <w:pStyle w:val="NoSpacing"/>
              <w:rPr>
                <w:lang w:val="es-ES_tradnl"/>
              </w:rPr>
            </w:pPr>
          </w:p>
          <w:p w14:paraId="381E726F" w14:textId="77777777" w:rsidR="000A2046" w:rsidRDefault="000A2046" w:rsidP="007D7E23">
            <w:pPr>
              <w:pStyle w:val="NoSpacing"/>
              <w:rPr>
                <w:lang w:val="es-ES_tradnl"/>
              </w:rPr>
            </w:pPr>
          </w:p>
          <w:p w14:paraId="0318D05D" w14:textId="77777777" w:rsidR="000A2046" w:rsidRDefault="000A2046" w:rsidP="007D7E23">
            <w:pPr>
              <w:pStyle w:val="NoSpacing"/>
              <w:rPr>
                <w:lang w:val="es-ES_tradnl"/>
              </w:rPr>
            </w:pPr>
          </w:p>
          <w:p w14:paraId="69FE3090" w14:textId="77777777" w:rsidR="000A2046" w:rsidRDefault="000A2046" w:rsidP="007D7E23">
            <w:pPr>
              <w:pStyle w:val="NoSpacing"/>
              <w:rPr>
                <w:lang w:val="es-ES_tradnl"/>
              </w:rPr>
            </w:pPr>
          </w:p>
          <w:p w14:paraId="5799E7AB" w14:textId="2833BB50" w:rsidR="000A2046" w:rsidRDefault="000A2046" w:rsidP="007D7E23">
            <w:pPr>
              <w:pStyle w:val="NoSpacing"/>
              <w:rPr>
                <w:lang w:val="es-ES_tradnl"/>
              </w:rPr>
            </w:pPr>
          </w:p>
          <w:p w14:paraId="4659766B" w14:textId="63A5C4A0" w:rsidR="000A2046" w:rsidRDefault="00A66C07" w:rsidP="007D7E23">
            <w:pPr>
              <w:pStyle w:val="NoSpacing"/>
              <w:rPr>
                <w:lang w:val="es-ES_tradnl"/>
              </w:rPr>
            </w:pPr>
            <w:r>
              <w:rPr>
                <w:noProof/>
                <w:lang w:val="es-ES_tradn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AB20DF" wp14:editId="23A69364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44450</wp:posOffset>
                      </wp:positionV>
                      <wp:extent cx="1336040" cy="260350"/>
                      <wp:effectExtent l="0" t="0" r="1651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604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B1AF0E" w14:textId="77777777" w:rsidR="000A2046" w:rsidRDefault="000A2046" w:rsidP="000A2046">
                                  <w:r>
                                    <w:t>Gurchan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20DF" id="Text Box 6" o:spid="_x0000_s1030" type="#_x0000_t202" style="position:absolute;margin-left:58.85pt;margin-top:3.5pt;width:105.2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" fillcolor="white [3201]" strokeweight=".5pt">
                      <v:textbox>
                        <w:txbxContent>
                          <w:p w14:paraId="33B1AF0E" w14:textId="77777777" w:rsidR="000A2046" w:rsidRDefault="000A2046" w:rsidP="000A2046">
                            <w:r>
                              <w:t>Gurchan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046">
              <w:rPr>
                <w:lang w:val="es-ES_tradnl"/>
              </w:rPr>
              <w:t xml:space="preserve">           </w:t>
            </w:r>
          </w:p>
          <w:p w14:paraId="00EA46F9" w14:textId="77777777" w:rsidR="00A66C07" w:rsidRDefault="00A66C07" w:rsidP="007D7E23">
            <w:pPr>
              <w:pStyle w:val="NoSpacing"/>
              <w:rPr>
                <w:lang w:val="es-ES_tradnl"/>
              </w:rPr>
            </w:pPr>
          </w:p>
          <w:p w14:paraId="2821AB90" w14:textId="77777777" w:rsidR="00A66C07" w:rsidRDefault="00A66C07" w:rsidP="007D7E23">
            <w:pPr>
              <w:pStyle w:val="NoSpacing"/>
              <w:rPr>
                <w:lang w:val="es-ES_tradnl"/>
              </w:rPr>
            </w:pPr>
          </w:p>
          <w:p w14:paraId="112ED08D" w14:textId="5BF02E00" w:rsidR="000A2046" w:rsidRDefault="000A2046" w:rsidP="007D7E23">
            <w:pPr>
              <w:pStyle w:val="NoSpacing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Apakah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peranan</w:t>
            </w:r>
            <w:proofErr w:type="spellEnd"/>
            <w:r>
              <w:rPr>
                <w:lang w:val="es-ES_tradnl"/>
              </w:rPr>
              <w:t xml:space="preserve"> yang </w:t>
            </w:r>
            <w:proofErr w:type="spellStart"/>
            <w:r>
              <w:rPr>
                <w:lang w:val="es-ES_tradnl"/>
              </w:rPr>
              <w:t>dimainkan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oleh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beliau</w:t>
            </w:r>
            <w:proofErr w:type="spellEnd"/>
            <w:r>
              <w:rPr>
                <w:lang w:val="es-ES_tradnl"/>
              </w:rPr>
              <w:t>?</w:t>
            </w:r>
          </w:p>
          <w:p w14:paraId="4C0363CD" w14:textId="77777777" w:rsidR="000A2046" w:rsidRPr="00546A6C" w:rsidRDefault="000A2046" w:rsidP="007D7E23">
            <w:pPr>
              <w:pStyle w:val="NoSpacing"/>
              <w:rPr>
                <w:lang w:val="es-ES_tradnl"/>
              </w:rPr>
            </w:pPr>
          </w:p>
        </w:tc>
      </w:tr>
      <w:tr w:rsidR="000A2046" w14:paraId="3A527FD8" w14:textId="77777777" w:rsidTr="007D7E23">
        <w:tc>
          <w:tcPr>
            <w:tcW w:w="541" w:type="dxa"/>
          </w:tcPr>
          <w:p w14:paraId="7B16CDBA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4DF48AA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74F37167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Memberi bantuan perubatan</w:t>
            </w:r>
          </w:p>
        </w:tc>
      </w:tr>
      <w:tr w:rsidR="000A2046" w14:paraId="5CCCD2C7" w14:textId="77777777" w:rsidTr="007D7E23">
        <w:tc>
          <w:tcPr>
            <w:tcW w:w="541" w:type="dxa"/>
          </w:tcPr>
          <w:p w14:paraId="09FF4C07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221451C1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00912F36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Memimpin kumpulan pemberontak</w:t>
            </w:r>
          </w:p>
        </w:tc>
      </w:tr>
      <w:tr w:rsidR="000A2046" w14:paraId="5F2788D8" w14:textId="77777777" w:rsidTr="007D7E23">
        <w:tc>
          <w:tcPr>
            <w:tcW w:w="541" w:type="dxa"/>
          </w:tcPr>
          <w:p w14:paraId="38BF03EC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3063BB2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712CCFA9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Menyebarkan propaganda penentangan</w:t>
            </w:r>
          </w:p>
        </w:tc>
      </w:tr>
      <w:tr w:rsidR="000A2046" w14:paraId="78864DE1" w14:textId="77777777" w:rsidTr="007D7E23">
        <w:tc>
          <w:tcPr>
            <w:tcW w:w="541" w:type="dxa"/>
          </w:tcPr>
          <w:p w14:paraId="0AB9A974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FA67899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006D3491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Mengetuai operasi peninjauan</w:t>
            </w:r>
          </w:p>
        </w:tc>
      </w:tr>
    </w:tbl>
    <w:p w14:paraId="53669B36" w14:textId="77777777" w:rsidR="000A2046" w:rsidRDefault="000A2046" w:rsidP="000A2046"/>
    <w:p w14:paraId="225D5058" w14:textId="77777777" w:rsidR="000A2046" w:rsidRDefault="000A2046" w:rsidP="000A2046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0A2046" w14:paraId="10825F61" w14:textId="77777777" w:rsidTr="007D7E23">
        <w:tc>
          <w:tcPr>
            <w:tcW w:w="541" w:type="dxa"/>
          </w:tcPr>
          <w:p w14:paraId="70DFFEC2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97" w:type="dxa"/>
            <w:gridSpan w:val="2"/>
          </w:tcPr>
          <w:p w14:paraId="5C3D3A8E" w14:textId="0904C831" w:rsidR="000A2046" w:rsidRDefault="000A2046" w:rsidP="007D7E23">
            <w:pPr>
              <w:pStyle w:val="NoSpacing"/>
              <w:rPr>
                <w:lang w:val="es-ES_tradnl"/>
              </w:rPr>
            </w:pPr>
            <w:r w:rsidRPr="002A4279">
              <w:rPr>
                <w:lang w:val="es-ES_tradnl"/>
              </w:rPr>
              <w:t>UMNO</w:t>
            </w:r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ditubuhkan</w:t>
            </w:r>
            <w:proofErr w:type="spellEnd"/>
            <w:r>
              <w:rPr>
                <w:lang w:val="es-ES_tradnl"/>
              </w:rPr>
              <w:t xml:space="preserve"> pada 11 </w:t>
            </w:r>
            <w:proofErr w:type="spellStart"/>
            <w:r>
              <w:rPr>
                <w:lang w:val="es-ES_tradnl"/>
              </w:rPr>
              <w:t>Mei</w:t>
            </w:r>
            <w:proofErr w:type="spellEnd"/>
            <w:r>
              <w:rPr>
                <w:lang w:val="es-ES_tradnl"/>
              </w:rPr>
              <w:t xml:space="preserve"> 1946 </w:t>
            </w:r>
            <w:proofErr w:type="spellStart"/>
            <w:r w:rsidR="00A66C07">
              <w:rPr>
                <w:lang w:val="es-ES_tradnl"/>
              </w:rPr>
              <w:t>melalui</w:t>
            </w:r>
            <w:proofErr w:type="spellEnd"/>
            <w:r w:rsidR="00A66C07">
              <w:rPr>
                <w:lang w:val="es-ES_tradnl"/>
              </w:rPr>
              <w:t xml:space="preserve"> </w:t>
            </w:r>
            <w:proofErr w:type="spellStart"/>
            <w:r w:rsidR="00A66C07">
              <w:rPr>
                <w:lang w:val="es-ES_tradnl"/>
              </w:rPr>
              <w:t>Kongres</w:t>
            </w:r>
            <w:proofErr w:type="spellEnd"/>
            <w:r w:rsidR="00A66C07">
              <w:rPr>
                <w:lang w:val="es-ES_tradnl"/>
              </w:rPr>
              <w:t xml:space="preserve"> </w:t>
            </w:r>
            <w:proofErr w:type="spellStart"/>
            <w:r w:rsidR="00A66C07">
              <w:rPr>
                <w:lang w:val="es-ES_tradnl"/>
              </w:rPr>
              <w:t>Melayu</w:t>
            </w:r>
            <w:proofErr w:type="spellEnd"/>
            <w:r w:rsidR="00A66C07">
              <w:rPr>
                <w:lang w:val="es-ES_tradnl"/>
              </w:rPr>
              <w:t xml:space="preserve"> yang </w:t>
            </w:r>
            <w:proofErr w:type="spellStart"/>
            <w:r w:rsidR="00A66C07">
              <w:rPr>
                <w:lang w:val="es-ES_tradnl"/>
              </w:rPr>
              <w:t>diadakan</w:t>
            </w:r>
            <w:proofErr w:type="spellEnd"/>
            <w:r w:rsidR="00A66C07">
              <w:rPr>
                <w:lang w:val="es-ES_tradnl"/>
              </w:rPr>
              <w:t xml:space="preserve"> di Johor Bahru, Johor. </w:t>
            </w:r>
          </w:p>
          <w:p w14:paraId="33FC50F3" w14:textId="77777777" w:rsidR="000A2046" w:rsidRDefault="000A2046" w:rsidP="007D7E23">
            <w:pPr>
              <w:pStyle w:val="NoSpacing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Apakah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matlamat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pertubuhan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tersebut</w:t>
            </w:r>
            <w:proofErr w:type="spellEnd"/>
            <w:r>
              <w:rPr>
                <w:lang w:val="es-ES_tradnl"/>
              </w:rPr>
              <w:t>?</w:t>
            </w:r>
          </w:p>
          <w:p w14:paraId="71BA3B50" w14:textId="77777777" w:rsidR="000A2046" w:rsidRPr="002A4279" w:rsidRDefault="000A2046" w:rsidP="007D7E23">
            <w:pPr>
              <w:pStyle w:val="NoSpacing"/>
              <w:rPr>
                <w:lang w:val="es-ES_tradnl"/>
              </w:rPr>
            </w:pPr>
          </w:p>
        </w:tc>
      </w:tr>
      <w:tr w:rsidR="000A2046" w14:paraId="2E1F6AB1" w14:textId="77777777" w:rsidTr="007D7E23">
        <w:tc>
          <w:tcPr>
            <w:tcW w:w="541" w:type="dxa"/>
          </w:tcPr>
          <w:p w14:paraId="7491D4B1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9997CF2" w14:textId="77777777" w:rsidR="000A2046" w:rsidRPr="002A4279" w:rsidRDefault="000A2046" w:rsidP="007D7E23">
            <w:pPr>
              <w:spacing w:line="360" w:lineRule="auto"/>
              <w:rPr>
                <w:b/>
                <w:lang w:val="fi-FI"/>
              </w:rPr>
            </w:pPr>
            <w:r w:rsidRPr="002A4279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305B0018" w14:textId="77777777" w:rsidR="000A2046" w:rsidRPr="002A4279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Menerajui pemerintahan negara</w:t>
            </w:r>
          </w:p>
        </w:tc>
      </w:tr>
      <w:tr w:rsidR="000A2046" w14:paraId="388008B3" w14:textId="77777777" w:rsidTr="007D7E23">
        <w:tc>
          <w:tcPr>
            <w:tcW w:w="541" w:type="dxa"/>
          </w:tcPr>
          <w:p w14:paraId="064CD734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4CE8A3A2" w14:textId="77777777" w:rsidR="000A2046" w:rsidRPr="002A4279" w:rsidRDefault="000A2046" w:rsidP="007D7E23">
            <w:pPr>
              <w:spacing w:line="360" w:lineRule="auto"/>
              <w:rPr>
                <w:b/>
                <w:lang w:val="fi-FI"/>
              </w:rPr>
            </w:pPr>
            <w:r w:rsidRPr="002A4279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13DA4B1B" w14:textId="77777777" w:rsidR="000A2046" w:rsidRPr="002A4279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Memajukan Tanah Melayu</w:t>
            </w:r>
          </w:p>
        </w:tc>
      </w:tr>
      <w:tr w:rsidR="000A2046" w14:paraId="1F173797" w14:textId="77777777" w:rsidTr="007D7E23">
        <w:tc>
          <w:tcPr>
            <w:tcW w:w="541" w:type="dxa"/>
          </w:tcPr>
          <w:p w14:paraId="22DA9638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6C197FE" w14:textId="77777777" w:rsidR="000A2046" w:rsidRPr="002A4279" w:rsidRDefault="000A2046" w:rsidP="007D7E23">
            <w:pPr>
              <w:spacing w:line="360" w:lineRule="auto"/>
              <w:rPr>
                <w:b/>
                <w:lang w:val="fi-FI"/>
              </w:rPr>
            </w:pPr>
            <w:r w:rsidRPr="002A4279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3BF0C736" w14:textId="77777777" w:rsidR="000A2046" w:rsidRPr="002A4279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Menyingkirkan warga asing</w:t>
            </w:r>
          </w:p>
        </w:tc>
      </w:tr>
      <w:tr w:rsidR="000A2046" w14:paraId="6DE90E3B" w14:textId="77777777" w:rsidTr="007D7E23">
        <w:tc>
          <w:tcPr>
            <w:tcW w:w="541" w:type="dxa"/>
          </w:tcPr>
          <w:p w14:paraId="58BC4E95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B1F82D8" w14:textId="77777777" w:rsidR="000A2046" w:rsidRPr="002A4279" w:rsidRDefault="000A2046" w:rsidP="007D7E23">
            <w:pPr>
              <w:spacing w:line="360" w:lineRule="auto"/>
              <w:rPr>
                <w:b/>
                <w:lang w:val="fi-FI"/>
              </w:rPr>
            </w:pPr>
            <w:r w:rsidRPr="002A4279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12EB74B5" w14:textId="77777777" w:rsidR="000A2046" w:rsidRPr="002A4279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Menentang Malayan Union</w:t>
            </w:r>
          </w:p>
        </w:tc>
      </w:tr>
    </w:tbl>
    <w:p w14:paraId="20D3DC68" w14:textId="77777777" w:rsidR="000A2046" w:rsidRDefault="000A2046" w:rsidP="000A2046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0A2046" w14:paraId="46A043AA" w14:textId="77777777" w:rsidTr="007D7E23">
        <w:tc>
          <w:tcPr>
            <w:tcW w:w="541" w:type="dxa"/>
          </w:tcPr>
          <w:p w14:paraId="7ABB35B4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97" w:type="dxa"/>
            <w:gridSpan w:val="2"/>
          </w:tcPr>
          <w:p w14:paraId="7B0835DF" w14:textId="77777777" w:rsidR="000A2046" w:rsidRDefault="000A2046" w:rsidP="007D7E23">
            <w:pPr>
              <w:pStyle w:val="NoSpacing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Rukun</w:t>
            </w:r>
            <w:proofErr w:type="spellEnd"/>
            <w:r>
              <w:rPr>
                <w:lang w:val="es-ES_tradnl"/>
              </w:rPr>
              <w:t xml:space="preserve"> 13 </w:t>
            </w:r>
            <w:proofErr w:type="spellStart"/>
            <w:r>
              <w:rPr>
                <w:lang w:val="es-ES_tradnl"/>
              </w:rPr>
              <w:t>ditubuhkan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sebagai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salah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satu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bentuk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penentangan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terhadap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penyerahan</w:t>
            </w:r>
            <w:proofErr w:type="spellEnd"/>
            <w:r>
              <w:rPr>
                <w:lang w:val="es-ES_tradnl"/>
              </w:rPr>
              <w:t xml:space="preserve"> Sarawak.</w:t>
            </w:r>
          </w:p>
          <w:p w14:paraId="0507930B" w14:textId="77777777" w:rsidR="000A2046" w:rsidRDefault="000A2046" w:rsidP="007D7E23">
            <w:pPr>
              <w:pStyle w:val="NoSpacing"/>
              <w:rPr>
                <w:lang w:val="es-ES_tradnl"/>
              </w:rPr>
            </w:pPr>
            <w:proofErr w:type="spellStart"/>
            <w:r w:rsidRPr="006F28B4">
              <w:rPr>
                <w:lang w:val="es-ES_tradnl"/>
              </w:rPr>
              <w:t>Apakah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nilai</w:t>
            </w:r>
            <w:proofErr w:type="spellEnd"/>
            <w:r>
              <w:rPr>
                <w:lang w:val="es-ES_tradnl"/>
              </w:rPr>
              <w:t xml:space="preserve"> yang </w:t>
            </w:r>
            <w:proofErr w:type="spellStart"/>
            <w:r>
              <w:rPr>
                <w:lang w:val="es-ES_tradnl"/>
              </w:rPr>
              <w:t>boleh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diambil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dari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perjuangan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anggota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Rukun</w:t>
            </w:r>
            <w:proofErr w:type="spellEnd"/>
            <w:r>
              <w:rPr>
                <w:lang w:val="es-ES_tradnl"/>
              </w:rPr>
              <w:t xml:space="preserve"> 13?</w:t>
            </w:r>
          </w:p>
          <w:p w14:paraId="0EA0B72F" w14:textId="77777777" w:rsidR="000A2046" w:rsidRPr="006F28B4" w:rsidRDefault="000A2046" w:rsidP="007D7E23">
            <w:pPr>
              <w:pStyle w:val="NoSpacing"/>
              <w:rPr>
                <w:lang w:val="es-ES_tradnl"/>
              </w:rPr>
            </w:pPr>
          </w:p>
        </w:tc>
      </w:tr>
      <w:tr w:rsidR="000A2046" w14:paraId="6F3C98B3" w14:textId="77777777" w:rsidTr="007D7E23">
        <w:tc>
          <w:tcPr>
            <w:tcW w:w="541" w:type="dxa"/>
          </w:tcPr>
          <w:p w14:paraId="0D50B670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C73ACD1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2CB9CEBB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Baik hati</w:t>
            </w:r>
          </w:p>
        </w:tc>
      </w:tr>
      <w:tr w:rsidR="000A2046" w14:paraId="5A8DDEF5" w14:textId="77777777" w:rsidTr="007D7E23">
        <w:tc>
          <w:tcPr>
            <w:tcW w:w="541" w:type="dxa"/>
          </w:tcPr>
          <w:p w14:paraId="02BAF0C9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58B3F5E8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0AEDA98B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Sanggup berkorban</w:t>
            </w:r>
          </w:p>
        </w:tc>
      </w:tr>
      <w:tr w:rsidR="000A2046" w14:paraId="44ADA2FB" w14:textId="77777777" w:rsidTr="007D7E23">
        <w:tc>
          <w:tcPr>
            <w:tcW w:w="541" w:type="dxa"/>
          </w:tcPr>
          <w:p w14:paraId="0FAF5651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48F17D3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1091CE8D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Kasih sayang</w:t>
            </w:r>
          </w:p>
        </w:tc>
      </w:tr>
      <w:tr w:rsidR="000A2046" w14:paraId="5EF408E7" w14:textId="77777777" w:rsidTr="007D7E23">
        <w:tc>
          <w:tcPr>
            <w:tcW w:w="541" w:type="dxa"/>
          </w:tcPr>
          <w:p w14:paraId="54525405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56E1FAD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1CC22437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Hormat menghormati</w:t>
            </w:r>
          </w:p>
        </w:tc>
      </w:tr>
    </w:tbl>
    <w:p w14:paraId="5306653A" w14:textId="77777777" w:rsidR="000A2046" w:rsidRDefault="000A2046" w:rsidP="000A2046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0A2046" w:rsidRPr="006F28B4" w14:paraId="659A27C6" w14:textId="77777777" w:rsidTr="007D7E23">
        <w:tc>
          <w:tcPr>
            <w:tcW w:w="541" w:type="dxa"/>
          </w:tcPr>
          <w:p w14:paraId="37663DB5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9197" w:type="dxa"/>
            <w:gridSpan w:val="2"/>
          </w:tcPr>
          <w:p w14:paraId="685A2836" w14:textId="1780A2CC" w:rsidR="000A2046" w:rsidRDefault="000A2046" w:rsidP="007D7E23">
            <w:pPr>
              <w:pStyle w:val="NoSpacing"/>
              <w:rPr>
                <w:lang w:val="es-ES_tradnl"/>
              </w:rPr>
            </w:pPr>
            <w:proofErr w:type="gramStart"/>
            <w:r>
              <w:rPr>
                <w:lang w:val="es-ES_tradnl"/>
              </w:rPr>
              <w:t xml:space="preserve">Persekutuan  </w:t>
            </w:r>
            <w:proofErr w:type="spellStart"/>
            <w:r>
              <w:rPr>
                <w:lang w:val="es-ES_tradnl"/>
              </w:rPr>
              <w:t>Tanah</w:t>
            </w:r>
            <w:proofErr w:type="spellEnd"/>
            <w:proofErr w:type="gram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Melayu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ditubuhkan</w:t>
            </w:r>
            <w:proofErr w:type="spellEnd"/>
            <w:r>
              <w:rPr>
                <w:lang w:val="es-ES_tradnl"/>
              </w:rPr>
              <w:t xml:space="preserve"> secara </w:t>
            </w:r>
            <w:proofErr w:type="spellStart"/>
            <w:r>
              <w:rPr>
                <w:lang w:val="es-ES_tradnl"/>
              </w:rPr>
              <w:t>rasmi</w:t>
            </w:r>
            <w:proofErr w:type="spellEnd"/>
            <w:r>
              <w:rPr>
                <w:lang w:val="es-ES_tradnl"/>
              </w:rPr>
              <w:t xml:space="preserve"> pada 1 </w:t>
            </w:r>
            <w:proofErr w:type="spellStart"/>
            <w:r>
              <w:rPr>
                <w:lang w:val="es-ES_tradnl"/>
              </w:rPr>
              <w:t>Februari</w:t>
            </w:r>
            <w:proofErr w:type="spellEnd"/>
            <w:r>
              <w:rPr>
                <w:lang w:val="es-ES_tradnl"/>
              </w:rPr>
              <w:t xml:space="preserve"> 1948</w:t>
            </w:r>
            <w:r w:rsidR="00A66C07">
              <w:rPr>
                <w:lang w:val="es-ES_tradnl"/>
              </w:rPr>
              <w:t>.</w:t>
            </w:r>
          </w:p>
          <w:p w14:paraId="65C58930" w14:textId="77777777" w:rsidR="000A2046" w:rsidRDefault="000A2046" w:rsidP="007D7E23">
            <w:pPr>
              <w:pStyle w:val="NoSpacing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Apakah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faktor</w:t>
            </w:r>
            <w:proofErr w:type="spellEnd"/>
            <w:r>
              <w:rPr>
                <w:lang w:val="es-ES_tradnl"/>
              </w:rPr>
              <w:t xml:space="preserve"> yang </w:t>
            </w:r>
            <w:proofErr w:type="spellStart"/>
            <w:r>
              <w:rPr>
                <w:lang w:val="es-ES_tradnl"/>
              </w:rPr>
              <w:t>mendorong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proofErr w:type="gramStart"/>
            <w:r>
              <w:rPr>
                <w:lang w:val="es-ES_tradnl"/>
              </w:rPr>
              <w:t>penubuhan</w:t>
            </w:r>
            <w:proofErr w:type="spellEnd"/>
            <w:r>
              <w:rPr>
                <w:lang w:val="es-ES_tradnl"/>
              </w:rPr>
              <w:t xml:space="preserve">  </w:t>
            </w:r>
            <w:proofErr w:type="spellStart"/>
            <w:r>
              <w:rPr>
                <w:lang w:val="es-ES_tradnl"/>
              </w:rPr>
              <w:t>tersebut</w:t>
            </w:r>
            <w:proofErr w:type="spellEnd"/>
            <w:proofErr w:type="gramEnd"/>
            <w:r>
              <w:rPr>
                <w:lang w:val="es-ES_tradnl"/>
              </w:rPr>
              <w:t>?</w:t>
            </w:r>
          </w:p>
          <w:p w14:paraId="662CF404" w14:textId="77777777" w:rsidR="000A2046" w:rsidRPr="006F28B4" w:rsidRDefault="000A2046" w:rsidP="007D7E23">
            <w:pPr>
              <w:pStyle w:val="NoSpacing"/>
              <w:rPr>
                <w:lang w:val="es-ES_tradnl"/>
              </w:rPr>
            </w:pPr>
          </w:p>
        </w:tc>
      </w:tr>
      <w:tr w:rsidR="000A2046" w14:paraId="5B99951B" w14:textId="77777777" w:rsidTr="007D7E23">
        <w:tc>
          <w:tcPr>
            <w:tcW w:w="541" w:type="dxa"/>
          </w:tcPr>
          <w:p w14:paraId="65F4CD77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B7B35B4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40C834AD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Agihan ekonomi yang adil untuk semua kaum</w:t>
            </w:r>
          </w:p>
        </w:tc>
      </w:tr>
      <w:tr w:rsidR="000A2046" w14:paraId="75832E1D" w14:textId="77777777" w:rsidTr="007D7E23">
        <w:tc>
          <w:tcPr>
            <w:tcW w:w="541" w:type="dxa"/>
          </w:tcPr>
          <w:p w14:paraId="2DFA18DB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6E98608C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66BCD6A4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Pemilikan kuasa mutlak oleh raja-raja Melayu</w:t>
            </w:r>
          </w:p>
        </w:tc>
      </w:tr>
      <w:tr w:rsidR="000A2046" w14:paraId="4CEDEB45" w14:textId="77777777" w:rsidTr="007D7E23">
        <w:tc>
          <w:tcPr>
            <w:tcW w:w="541" w:type="dxa"/>
          </w:tcPr>
          <w:p w14:paraId="448CF4E3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E9B8719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5F9AB3BB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Penamatan pentadbiran British di Tanah Melayu</w:t>
            </w:r>
          </w:p>
        </w:tc>
      </w:tr>
      <w:tr w:rsidR="000A2046" w14:paraId="7FD9DA7C" w14:textId="77777777" w:rsidTr="007D7E23">
        <w:tc>
          <w:tcPr>
            <w:tcW w:w="541" w:type="dxa"/>
          </w:tcPr>
          <w:p w14:paraId="5E6783D7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439BDC6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763239A1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Bantahan orang Melayu terhadap Malayan Union</w:t>
            </w:r>
          </w:p>
        </w:tc>
      </w:tr>
    </w:tbl>
    <w:p w14:paraId="639FB0C5" w14:textId="77777777" w:rsidR="000A2046" w:rsidRDefault="000A2046" w:rsidP="000A2046"/>
    <w:p w14:paraId="004D5ACC" w14:textId="77777777" w:rsidR="000A2046" w:rsidRDefault="000A2046" w:rsidP="000A2046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0A2046" w:rsidRPr="006F28B4" w14:paraId="05C0B5D8" w14:textId="77777777" w:rsidTr="00A66C07">
        <w:trPr>
          <w:trHeight w:val="571"/>
        </w:trPr>
        <w:tc>
          <w:tcPr>
            <w:tcW w:w="541" w:type="dxa"/>
          </w:tcPr>
          <w:p w14:paraId="32A106CC" w14:textId="77777777" w:rsidR="000A2046" w:rsidRDefault="000A2046" w:rsidP="007D7E23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97" w:type="dxa"/>
            <w:gridSpan w:val="2"/>
          </w:tcPr>
          <w:p w14:paraId="668E8CE9" w14:textId="77777777" w:rsidR="000A2046" w:rsidRPr="006F28B4" w:rsidRDefault="000A2046" w:rsidP="007D7E23">
            <w:pPr>
              <w:pStyle w:val="NoSpacing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Apakah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kesan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pelaksanaan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Perjanjian</w:t>
            </w:r>
            <w:proofErr w:type="spellEnd"/>
            <w:r>
              <w:rPr>
                <w:lang w:val="es-ES_tradnl"/>
              </w:rPr>
              <w:t xml:space="preserve"> Persekutuan </w:t>
            </w:r>
            <w:proofErr w:type="spellStart"/>
            <w:r>
              <w:rPr>
                <w:lang w:val="es-ES_tradnl"/>
              </w:rPr>
              <w:t>Tanah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Melayu</w:t>
            </w:r>
            <w:proofErr w:type="spellEnd"/>
            <w:r>
              <w:rPr>
                <w:lang w:val="es-ES_tradnl"/>
              </w:rPr>
              <w:t xml:space="preserve"> 1948?</w:t>
            </w:r>
          </w:p>
        </w:tc>
      </w:tr>
      <w:tr w:rsidR="000A2046" w14:paraId="21B8FC2C" w14:textId="77777777" w:rsidTr="007D7E23">
        <w:tc>
          <w:tcPr>
            <w:tcW w:w="541" w:type="dxa"/>
          </w:tcPr>
          <w:p w14:paraId="4D0CC1DC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D75FD12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8675" w:type="dxa"/>
          </w:tcPr>
          <w:p w14:paraId="327A87D0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Pemantapan kerjasama kaum</w:t>
            </w:r>
          </w:p>
        </w:tc>
      </w:tr>
      <w:tr w:rsidR="000A2046" w14:paraId="08C0FE2A" w14:textId="77777777" w:rsidTr="007D7E23">
        <w:tc>
          <w:tcPr>
            <w:tcW w:w="541" w:type="dxa"/>
          </w:tcPr>
          <w:p w14:paraId="50AEF402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2D3CA44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8675" w:type="dxa"/>
          </w:tcPr>
          <w:p w14:paraId="72036EDD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Pengekalan kuasa penjajah British</w:t>
            </w:r>
          </w:p>
        </w:tc>
      </w:tr>
      <w:tr w:rsidR="000A2046" w14:paraId="4765EFFE" w14:textId="77777777" w:rsidTr="007D7E23">
        <w:tc>
          <w:tcPr>
            <w:tcW w:w="541" w:type="dxa"/>
          </w:tcPr>
          <w:p w14:paraId="6EE337B2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DDC8879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8675" w:type="dxa"/>
          </w:tcPr>
          <w:p w14:paraId="306C5782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Perluasan pengaruh golongan radikal</w:t>
            </w:r>
          </w:p>
        </w:tc>
      </w:tr>
      <w:tr w:rsidR="000A2046" w14:paraId="0A234C36" w14:textId="77777777" w:rsidTr="007D7E23">
        <w:tc>
          <w:tcPr>
            <w:tcW w:w="541" w:type="dxa"/>
          </w:tcPr>
          <w:p w14:paraId="2CB4ADFA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2A832D55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rFonts w:eastAsia="Times New Roman"/>
              </w:rPr>
              <w:t>IV</w:t>
            </w:r>
          </w:p>
        </w:tc>
        <w:tc>
          <w:tcPr>
            <w:tcW w:w="8675" w:type="dxa"/>
          </w:tcPr>
          <w:p w14:paraId="056EE3BC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Pengiktirafan hak istimewa orang  Melayu</w:t>
            </w:r>
          </w:p>
        </w:tc>
      </w:tr>
      <w:tr w:rsidR="000A2046" w14:paraId="44413151" w14:textId="77777777" w:rsidTr="007D7E23">
        <w:tc>
          <w:tcPr>
            <w:tcW w:w="541" w:type="dxa"/>
          </w:tcPr>
          <w:p w14:paraId="072F6DD7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19589C0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20D270E1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 dan II</w:t>
            </w:r>
          </w:p>
        </w:tc>
      </w:tr>
      <w:tr w:rsidR="000A2046" w14:paraId="5926D587" w14:textId="77777777" w:rsidTr="007D7E23">
        <w:tc>
          <w:tcPr>
            <w:tcW w:w="541" w:type="dxa"/>
          </w:tcPr>
          <w:p w14:paraId="140DD881" w14:textId="77777777" w:rsidR="000A2046" w:rsidRDefault="000A2046" w:rsidP="007D7E23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72378BCD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57FB277D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 dan IV</w:t>
            </w:r>
          </w:p>
        </w:tc>
      </w:tr>
      <w:tr w:rsidR="000A2046" w14:paraId="02BFEFBF" w14:textId="77777777" w:rsidTr="007D7E23">
        <w:tc>
          <w:tcPr>
            <w:tcW w:w="541" w:type="dxa"/>
          </w:tcPr>
          <w:p w14:paraId="41DA8432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70E3812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7789F66F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II dan III</w:t>
            </w:r>
          </w:p>
        </w:tc>
      </w:tr>
      <w:tr w:rsidR="000A2046" w14:paraId="55AD63C2" w14:textId="77777777" w:rsidTr="007D7E23">
        <w:tc>
          <w:tcPr>
            <w:tcW w:w="541" w:type="dxa"/>
          </w:tcPr>
          <w:p w14:paraId="185D29C3" w14:textId="77777777" w:rsidR="000A2046" w:rsidRDefault="000A2046" w:rsidP="007D7E23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917DA3C" w14:textId="77777777" w:rsidR="000A2046" w:rsidRDefault="000A2046" w:rsidP="007D7E23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331C09B6" w14:textId="77777777" w:rsidR="000A2046" w:rsidRDefault="000A2046" w:rsidP="007D7E23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III dan IV</w:t>
            </w:r>
          </w:p>
        </w:tc>
      </w:tr>
    </w:tbl>
    <w:p w14:paraId="2D6AC3BA" w14:textId="4E457927" w:rsidR="000A2046" w:rsidRDefault="000A2046"/>
    <w:p w14:paraId="5A45BF33" w14:textId="40C4E39D" w:rsidR="00A11C22" w:rsidRDefault="00A11C22"/>
    <w:p w14:paraId="5C5CE0F0" w14:textId="722E4E65" w:rsidR="00A11C22" w:rsidRDefault="00A11C22"/>
    <w:p w14:paraId="75827884" w14:textId="29565BA9" w:rsidR="00A11C22" w:rsidRDefault="00A11C22"/>
    <w:p w14:paraId="71073809" w14:textId="3CFDA2B6" w:rsidR="00A11C22" w:rsidRDefault="00A11C22"/>
    <w:p w14:paraId="6957FA41" w14:textId="6F287D28" w:rsidR="00A11C22" w:rsidRDefault="00A11C22"/>
    <w:p w14:paraId="7F5656CC" w14:textId="2E4CC646" w:rsidR="00A11C22" w:rsidRDefault="00A11C22"/>
    <w:p w14:paraId="525F3023" w14:textId="28C69E36" w:rsidR="00A11C22" w:rsidRDefault="00A11C22"/>
    <w:p w14:paraId="66B03BE1" w14:textId="11F624C5" w:rsidR="00A11C22" w:rsidRDefault="00A11C22"/>
    <w:p w14:paraId="2AED60FA" w14:textId="6FAE0E44" w:rsidR="00A11C22" w:rsidRDefault="00A11C22"/>
    <w:p w14:paraId="0366306E" w14:textId="025CAAD4" w:rsidR="00A11C22" w:rsidRDefault="00A11C22"/>
    <w:p w14:paraId="381249B4" w14:textId="30A24B32" w:rsidR="00A11C22" w:rsidRDefault="00A11C22"/>
    <w:p w14:paraId="5D2B8E9C" w14:textId="6B0AE184" w:rsidR="00A11C22" w:rsidRDefault="00A11C22"/>
    <w:p w14:paraId="1B7A85E8" w14:textId="466FDFFC" w:rsidR="00A11C22" w:rsidRDefault="00A11C22"/>
    <w:p w14:paraId="4CF0A40F" w14:textId="46D2A14D" w:rsidR="00A11C22" w:rsidRDefault="00A11C22"/>
    <w:p w14:paraId="1982D640" w14:textId="4B620F78" w:rsidR="00A11C22" w:rsidRDefault="00A11C22"/>
    <w:p w14:paraId="0BF84D9B" w14:textId="4FC5F312" w:rsidR="00A11C22" w:rsidRDefault="00A11C22"/>
    <w:p w14:paraId="780AE97B" w14:textId="55ABFBC2" w:rsidR="00A11C22" w:rsidRDefault="00A11C22"/>
    <w:p w14:paraId="41E626DB" w14:textId="356D702F" w:rsidR="00A11C22" w:rsidRDefault="00A11C22"/>
    <w:p w14:paraId="42757FA2" w14:textId="30AE4B69" w:rsidR="00A11C22" w:rsidRDefault="00A11C22"/>
    <w:p w14:paraId="298FC1A7" w14:textId="0B04FA97" w:rsidR="00A11C22" w:rsidRDefault="00A11C22"/>
    <w:p w14:paraId="258E4946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9197"/>
      </w:tblGrid>
      <w:tr w:rsidR="00A11C22" w:rsidRPr="00A11C22" w14:paraId="6EC9741E" w14:textId="77777777" w:rsidTr="002D411F">
        <w:tc>
          <w:tcPr>
            <w:tcW w:w="541" w:type="dxa"/>
          </w:tcPr>
          <w:p w14:paraId="5E9DC5CA" w14:textId="77777777" w:rsidR="00A11C22" w:rsidRPr="00A11C22" w:rsidRDefault="00A11C22" w:rsidP="00A11C22">
            <w:pPr>
              <w:spacing w:line="360" w:lineRule="auto"/>
              <w:rPr>
                <w:b/>
                <w:sz w:val="22"/>
                <w:szCs w:val="22"/>
              </w:rPr>
            </w:pPr>
            <w:r w:rsidRPr="00A11C2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197" w:type="dxa"/>
          </w:tcPr>
          <w:p w14:paraId="65B9BB89" w14:textId="77777777" w:rsidR="00A11C22" w:rsidRPr="00A11C22" w:rsidRDefault="00A11C22" w:rsidP="00A11C22">
            <w:pPr>
              <w:rPr>
                <w:rFonts w:eastAsia="Times New Roman"/>
                <w:sz w:val="22"/>
                <w:szCs w:val="22"/>
                <w:lang w:val="es-ES_tradnl" w:eastAsia="en-US"/>
              </w:rPr>
            </w:pPr>
            <w:proofErr w:type="gramStart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 xml:space="preserve">Antara </w:t>
            </w:r>
            <w:proofErr w:type="spellStart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>berikut</w:t>
            </w:r>
            <w:proofErr w:type="spellEnd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>manakah</w:t>
            </w:r>
            <w:proofErr w:type="spellEnd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 xml:space="preserve"> yang </w:t>
            </w:r>
            <w:proofErr w:type="spellStart"/>
            <w:r w:rsidRPr="00A11C22">
              <w:rPr>
                <w:rFonts w:eastAsia="Times New Roman"/>
                <w:b/>
                <w:bCs/>
                <w:sz w:val="22"/>
                <w:szCs w:val="22"/>
                <w:lang w:val="es-ES_tradnl" w:eastAsia="en-US"/>
              </w:rPr>
              <w:t>benar</w:t>
            </w:r>
            <w:proofErr w:type="spellEnd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>mengenai</w:t>
            </w:r>
            <w:proofErr w:type="spellEnd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 xml:space="preserve"> cara </w:t>
            </w:r>
            <w:proofErr w:type="spellStart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>kemasukan</w:t>
            </w:r>
            <w:proofErr w:type="spellEnd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>ideologi</w:t>
            </w:r>
            <w:proofErr w:type="spellEnd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>komunis</w:t>
            </w:r>
            <w:proofErr w:type="spellEnd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 xml:space="preserve"> ke </w:t>
            </w:r>
            <w:proofErr w:type="spellStart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>Tanah</w:t>
            </w:r>
            <w:proofErr w:type="spellEnd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>Melayu</w:t>
            </w:r>
            <w:proofErr w:type="spellEnd"/>
            <w:r w:rsidRPr="00A11C22">
              <w:rPr>
                <w:rFonts w:eastAsia="Times New Roman"/>
                <w:sz w:val="22"/>
                <w:szCs w:val="22"/>
                <w:lang w:val="es-ES_tradnl" w:eastAsia="en-US"/>
              </w:rPr>
              <w:t>?</w:t>
            </w:r>
            <w:proofErr w:type="gramEnd"/>
          </w:p>
          <w:p w14:paraId="215C58DA" w14:textId="77777777" w:rsidR="00A11C22" w:rsidRPr="00A11C22" w:rsidRDefault="00A11C22" w:rsidP="00A11C22">
            <w:pPr>
              <w:rPr>
                <w:rFonts w:eastAsia="Times New Roman"/>
                <w:sz w:val="22"/>
                <w:szCs w:val="22"/>
                <w:lang w:val="es-ES_tradnl" w:eastAsia="en-US"/>
              </w:rPr>
            </w:pPr>
          </w:p>
        </w:tc>
      </w:tr>
      <w:tr w:rsidR="00A11C22" w:rsidRPr="00A11C22" w14:paraId="415B93B1" w14:textId="77777777" w:rsidTr="002D411F">
        <w:tc>
          <w:tcPr>
            <w:tcW w:w="541" w:type="dxa"/>
          </w:tcPr>
          <w:p w14:paraId="41788355" w14:textId="77777777" w:rsidR="00A11C22" w:rsidRPr="00A11C22" w:rsidRDefault="00A11C22" w:rsidP="00A11C22">
            <w:pPr>
              <w:spacing w:line="360" w:lineRule="auto"/>
              <w:rPr>
                <w:sz w:val="22"/>
                <w:szCs w:val="22"/>
                <w:lang w:val="fi-FI"/>
              </w:rPr>
            </w:pPr>
          </w:p>
        </w:tc>
        <w:tc>
          <w:tcPr>
            <w:tcW w:w="9197" w:type="dxa"/>
            <w:vMerge w:val="restart"/>
          </w:tcPr>
          <w:tbl>
            <w:tblPr>
              <w:tblStyle w:val="TableGrid"/>
              <w:tblW w:w="8849" w:type="dxa"/>
              <w:tblLook w:val="04A0" w:firstRow="1" w:lastRow="0" w:firstColumn="1" w:lastColumn="0" w:noHBand="0" w:noVBand="1"/>
            </w:tblPr>
            <w:tblGrid>
              <w:gridCol w:w="523"/>
              <w:gridCol w:w="3989"/>
              <w:gridCol w:w="4337"/>
            </w:tblGrid>
            <w:tr w:rsidR="00A11C22" w:rsidRPr="00A11C22" w14:paraId="069888AD" w14:textId="77777777" w:rsidTr="002D411F">
              <w:trPr>
                <w:trHeight w:val="455"/>
              </w:trPr>
              <w:tc>
                <w:tcPr>
                  <w:tcW w:w="523" w:type="dxa"/>
                </w:tcPr>
                <w:p w14:paraId="47532507" w14:textId="77777777" w:rsidR="00A11C22" w:rsidRPr="00A11C22" w:rsidRDefault="00A11C22" w:rsidP="00A11C22">
                  <w:pPr>
                    <w:framePr w:hSpace="180" w:wrap="around" w:vAnchor="text" w:hAnchor="margin" w:y="-38"/>
                    <w:tabs>
                      <w:tab w:val="left" w:pos="90"/>
                      <w:tab w:val="left" w:pos="270"/>
                      <w:tab w:val="left" w:pos="360"/>
                      <w:tab w:val="left" w:pos="450"/>
                      <w:tab w:val="left" w:pos="540"/>
                    </w:tabs>
                    <w:spacing w:line="360" w:lineRule="auto"/>
                    <w:rPr>
                      <w:rFonts w:eastAsia="Times New Roman"/>
                    </w:rPr>
                  </w:pPr>
                  <w:r w:rsidRPr="00A11C22">
                    <w:rPr>
                      <w:rFonts w:eastAsia="Times New Roman"/>
                      <w:noProof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DA7F028" wp14:editId="0EB5133D">
                            <wp:simplePos x="0" y="0"/>
                            <wp:positionH relativeFrom="column">
                              <wp:posOffset>-59056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5686425" cy="0"/>
                            <wp:effectExtent l="0" t="0" r="0" b="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864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24E6B93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1pt" to="443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989" w:type="dxa"/>
                </w:tcPr>
                <w:p w14:paraId="5BC04C84" w14:textId="77777777" w:rsidR="00A11C22" w:rsidRPr="00A11C22" w:rsidRDefault="00A11C22" w:rsidP="00A11C22">
                  <w:pPr>
                    <w:framePr w:hSpace="180" w:wrap="around" w:vAnchor="text" w:hAnchor="margin" w:y="-38"/>
                    <w:tabs>
                      <w:tab w:val="left" w:pos="90"/>
                      <w:tab w:val="left" w:pos="270"/>
                      <w:tab w:val="left" w:pos="360"/>
                      <w:tab w:val="left" w:pos="450"/>
                      <w:tab w:val="left" w:pos="540"/>
                    </w:tabs>
                    <w:spacing w:line="36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A11C22">
                    <w:rPr>
                      <w:rFonts w:eastAsia="Times New Roman"/>
                      <w:b/>
                      <w:bCs/>
                    </w:rPr>
                    <w:t>Cara kemasukan</w:t>
                  </w:r>
                </w:p>
              </w:tc>
              <w:tc>
                <w:tcPr>
                  <w:tcW w:w="4337" w:type="dxa"/>
                </w:tcPr>
                <w:p w14:paraId="7B444F06" w14:textId="77777777" w:rsidR="00A11C22" w:rsidRPr="00A11C22" w:rsidRDefault="00A11C22" w:rsidP="00A11C22">
                  <w:pPr>
                    <w:framePr w:hSpace="180" w:wrap="around" w:vAnchor="text" w:hAnchor="margin" w:y="-38"/>
                    <w:tabs>
                      <w:tab w:val="left" w:pos="90"/>
                      <w:tab w:val="left" w:pos="270"/>
                      <w:tab w:val="left" w:pos="360"/>
                      <w:tab w:val="left" w:pos="450"/>
                      <w:tab w:val="left" w:pos="540"/>
                    </w:tabs>
                    <w:spacing w:line="36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A11C22">
                    <w:rPr>
                      <w:rFonts w:eastAsia="Times New Roman"/>
                      <w:b/>
                      <w:bCs/>
                    </w:rPr>
                    <w:t>Keterangan</w:t>
                  </w:r>
                </w:p>
              </w:tc>
            </w:tr>
            <w:tr w:rsidR="00A11C22" w:rsidRPr="00A11C22" w14:paraId="2FC45A7F" w14:textId="77777777" w:rsidTr="002D411F">
              <w:trPr>
                <w:trHeight w:val="455"/>
              </w:trPr>
              <w:tc>
                <w:tcPr>
                  <w:tcW w:w="523" w:type="dxa"/>
                </w:tcPr>
                <w:p w14:paraId="24C0131D" w14:textId="77777777" w:rsidR="00A11C22" w:rsidRPr="00A11C22" w:rsidRDefault="00A11C22" w:rsidP="00A11C22">
                  <w:pPr>
                    <w:framePr w:hSpace="180" w:wrap="around" w:vAnchor="text" w:hAnchor="margin" w:y="-38"/>
                    <w:tabs>
                      <w:tab w:val="left" w:pos="90"/>
                      <w:tab w:val="left" w:pos="270"/>
                      <w:tab w:val="left" w:pos="360"/>
                      <w:tab w:val="left" w:pos="450"/>
                      <w:tab w:val="left" w:pos="540"/>
                    </w:tabs>
                    <w:spacing w:line="360" w:lineRule="auto"/>
                    <w:rPr>
                      <w:rFonts w:eastAsia="Times New Roman"/>
                      <w:b/>
                      <w:bCs/>
                    </w:rPr>
                  </w:pPr>
                  <w:r w:rsidRPr="00A11C22">
                    <w:rPr>
                      <w:rFonts w:eastAsia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3989" w:type="dxa"/>
                </w:tcPr>
                <w:p w14:paraId="77AA1733" w14:textId="77777777" w:rsidR="00A11C22" w:rsidRPr="00A11C22" w:rsidRDefault="00A11C22" w:rsidP="00A11C22">
                  <w:pPr>
                    <w:framePr w:hSpace="180" w:wrap="around" w:vAnchor="text" w:hAnchor="margin" w:y="-38"/>
                    <w:rPr>
                      <w:rFonts w:eastAsia="Times New Roman"/>
                      <w:lang w:val="en-US" w:eastAsia="en-US"/>
                    </w:rPr>
                  </w:pP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Kemasukan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pengaruh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komunis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dari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China</w:t>
                  </w:r>
                </w:p>
              </w:tc>
              <w:tc>
                <w:tcPr>
                  <w:tcW w:w="4337" w:type="dxa"/>
                </w:tcPr>
                <w:p w14:paraId="5348ED4C" w14:textId="77777777" w:rsidR="00A11C22" w:rsidRPr="00A11C22" w:rsidRDefault="00A11C22" w:rsidP="00A11C22">
                  <w:pPr>
                    <w:framePr w:hSpace="180" w:wrap="around" w:vAnchor="text" w:hAnchor="margin" w:y="-38"/>
                    <w:rPr>
                      <w:rFonts w:eastAsia="Times New Roman"/>
                      <w:lang w:val="en-US" w:eastAsia="en-US"/>
                    </w:rPr>
                  </w:pPr>
                  <w:r w:rsidRPr="00A11C22">
                    <w:rPr>
                      <w:rFonts w:eastAsia="Times New Roman"/>
                      <w:lang w:val="en-US" w:eastAsia="en-US"/>
                    </w:rPr>
                    <w:t xml:space="preserve">Tidak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mendapat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sambutan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orang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Melayu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</w:p>
              </w:tc>
            </w:tr>
            <w:tr w:rsidR="00A11C22" w:rsidRPr="00A11C22" w14:paraId="54349582" w14:textId="77777777" w:rsidTr="002D411F">
              <w:trPr>
                <w:trHeight w:val="599"/>
              </w:trPr>
              <w:tc>
                <w:tcPr>
                  <w:tcW w:w="523" w:type="dxa"/>
                </w:tcPr>
                <w:p w14:paraId="1AD08478" w14:textId="77777777" w:rsidR="00A11C22" w:rsidRPr="00A11C22" w:rsidRDefault="00A11C22" w:rsidP="00A11C22">
                  <w:pPr>
                    <w:framePr w:hSpace="180" w:wrap="around" w:vAnchor="text" w:hAnchor="margin" w:y="-38"/>
                    <w:tabs>
                      <w:tab w:val="left" w:pos="90"/>
                      <w:tab w:val="left" w:pos="270"/>
                      <w:tab w:val="left" w:pos="360"/>
                      <w:tab w:val="left" w:pos="450"/>
                      <w:tab w:val="left" w:pos="540"/>
                    </w:tabs>
                    <w:spacing w:line="360" w:lineRule="auto"/>
                    <w:rPr>
                      <w:rFonts w:eastAsia="Times New Roman"/>
                      <w:b/>
                      <w:bCs/>
                    </w:rPr>
                  </w:pPr>
                  <w:r w:rsidRPr="00A11C22">
                    <w:rPr>
                      <w:rFonts w:eastAsia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3989" w:type="dxa"/>
                </w:tcPr>
                <w:p w14:paraId="4C76AA43" w14:textId="77777777" w:rsidR="00A11C22" w:rsidRPr="00A11C22" w:rsidRDefault="00A11C22" w:rsidP="00A11C22">
                  <w:pPr>
                    <w:framePr w:hSpace="180" w:wrap="around" w:vAnchor="text" w:hAnchor="margin" w:y="-38"/>
                    <w:rPr>
                      <w:rFonts w:eastAsia="Times New Roman"/>
                      <w:lang w:val="en-US" w:eastAsia="en-US"/>
                    </w:rPr>
                  </w:pP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Kemasukan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pengaruh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komunis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dari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Indonesia</w:t>
                  </w:r>
                </w:p>
              </w:tc>
              <w:tc>
                <w:tcPr>
                  <w:tcW w:w="4337" w:type="dxa"/>
                </w:tcPr>
                <w:p w14:paraId="7F6EAECB" w14:textId="77777777" w:rsidR="00A11C22" w:rsidRPr="00A11C22" w:rsidRDefault="00A11C22" w:rsidP="00A11C22">
                  <w:pPr>
                    <w:framePr w:hSpace="180" w:wrap="around" w:vAnchor="text" w:hAnchor="margin" w:y="-38"/>
                    <w:jc w:val="both"/>
                    <w:rPr>
                      <w:rFonts w:eastAsia="Times New Roman"/>
                      <w:lang w:val="en-US" w:eastAsia="en-US"/>
                    </w:rPr>
                  </w:pP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Menyusup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masuk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melalui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kesatuan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sekerja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dan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sekolah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Cina</w:t>
                  </w:r>
                </w:p>
              </w:tc>
            </w:tr>
            <w:tr w:rsidR="00A11C22" w:rsidRPr="00A11C22" w14:paraId="4356026C" w14:textId="77777777" w:rsidTr="002D411F">
              <w:trPr>
                <w:trHeight w:val="455"/>
              </w:trPr>
              <w:tc>
                <w:tcPr>
                  <w:tcW w:w="523" w:type="dxa"/>
                </w:tcPr>
                <w:p w14:paraId="00588E7F" w14:textId="77777777" w:rsidR="00A11C22" w:rsidRPr="00A11C22" w:rsidRDefault="00A11C22" w:rsidP="00A11C22">
                  <w:pPr>
                    <w:framePr w:hSpace="180" w:wrap="around" w:vAnchor="text" w:hAnchor="margin" w:y="-38"/>
                    <w:tabs>
                      <w:tab w:val="left" w:pos="90"/>
                      <w:tab w:val="left" w:pos="270"/>
                      <w:tab w:val="left" w:pos="360"/>
                      <w:tab w:val="left" w:pos="450"/>
                      <w:tab w:val="left" w:pos="540"/>
                    </w:tabs>
                    <w:spacing w:line="360" w:lineRule="auto"/>
                    <w:rPr>
                      <w:rFonts w:eastAsia="Times New Roman"/>
                      <w:b/>
                      <w:bCs/>
                    </w:rPr>
                  </w:pPr>
                  <w:r w:rsidRPr="00A11C22">
                    <w:rPr>
                      <w:rFonts w:eastAsia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3989" w:type="dxa"/>
                </w:tcPr>
                <w:p w14:paraId="605F51B0" w14:textId="77777777" w:rsidR="00A11C22" w:rsidRPr="00A11C22" w:rsidRDefault="00A11C22" w:rsidP="00A11C22">
                  <w:pPr>
                    <w:framePr w:hSpace="180" w:wrap="around" w:vAnchor="text" w:hAnchor="margin" w:y="-38"/>
                    <w:tabs>
                      <w:tab w:val="left" w:pos="90"/>
                      <w:tab w:val="left" w:pos="270"/>
                      <w:tab w:val="left" w:pos="360"/>
                      <w:tab w:val="left" w:pos="450"/>
                      <w:tab w:val="left" w:pos="540"/>
                    </w:tabs>
                    <w:spacing w:line="360" w:lineRule="auto"/>
                    <w:rPr>
                      <w:rFonts w:eastAsia="Times New Roman"/>
                    </w:rPr>
                  </w:pPr>
                  <w:r w:rsidRPr="00A11C22">
                    <w:rPr>
                      <w:rFonts w:eastAsia="Times New Roman"/>
                    </w:rPr>
                    <w:t>Penubuhan Parti Komunis Malaya</w:t>
                  </w:r>
                </w:p>
              </w:tc>
              <w:tc>
                <w:tcPr>
                  <w:tcW w:w="4337" w:type="dxa"/>
                </w:tcPr>
                <w:p w14:paraId="43CDA594" w14:textId="77777777" w:rsidR="00A11C22" w:rsidRPr="00A11C22" w:rsidRDefault="00A11C22" w:rsidP="00A11C22">
                  <w:pPr>
                    <w:framePr w:hSpace="180" w:wrap="around" w:vAnchor="text" w:hAnchor="margin" w:y="-38"/>
                    <w:tabs>
                      <w:tab w:val="left" w:pos="90"/>
                      <w:tab w:val="left" w:pos="270"/>
                      <w:tab w:val="left" w:pos="360"/>
                      <w:tab w:val="left" w:pos="450"/>
                      <w:tab w:val="left" w:pos="540"/>
                    </w:tabs>
                    <w:spacing w:line="360" w:lineRule="auto"/>
                    <w:rPr>
                      <w:rFonts w:eastAsia="Times New Roman"/>
                    </w:rPr>
                  </w:pPr>
                  <w:r w:rsidRPr="00A11C22">
                    <w:rPr>
                      <w:rFonts w:eastAsia="Times New Roman"/>
                    </w:rPr>
                    <w:t>Meluaskan pengaruh melalui MPAJA</w:t>
                  </w:r>
                </w:p>
              </w:tc>
            </w:tr>
            <w:tr w:rsidR="00A11C22" w:rsidRPr="00A11C22" w14:paraId="7DB8D793" w14:textId="77777777" w:rsidTr="002D411F">
              <w:trPr>
                <w:trHeight w:val="611"/>
              </w:trPr>
              <w:tc>
                <w:tcPr>
                  <w:tcW w:w="523" w:type="dxa"/>
                </w:tcPr>
                <w:p w14:paraId="55A7B30A" w14:textId="77777777" w:rsidR="00A11C22" w:rsidRPr="00A11C22" w:rsidRDefault="00A11C22" w:rsidP="00A11C22">
                  <w:pPr>
                    <w:framePr w:hSpace="180" w:wrap="around" w:vAnchor="text" w:hAnchor="margin" w:y="-38"/>
                    <w:tabs>
                      <w:tab w:val="left" w:pos="90"/>
                      <w:tab w:val="left" w:pos="270"/>
                      <w:tab w:val="left" w:pos="360"/>
                      <w:tab w:val="left" w:pos="450"/>
                      <w:tab w:val="left" w:pos="540"/>
                    </w:tabs>
                    <w:spacing w:line="360" w:lineRule="auto"/>
                    <w:rPr>
                      <w:rFonts w:eastAsia="Times New Roman"/>
                      <w:b/>
                      <w:bCs/>
                    </w:rPr>
                  </w:pPr>
                  <w:r w:rsidRPr="00A11C22">
                    <w:rPr>
                      <w:rFonts w:eastAsia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3989" w:type="dxa"/>
                </w:tcPr>
                <w:p w14:paraId="1D8C5D41" w14:textId="77777777" w:rsidR="00A11C22" w:rsidRPr="00A11C22" w:rsidRDefault="00A11C22" w:rsidP="00A11C22">
                  <w:pPr>
                    <w:framePr w:hSpace="180" w:wrap="around" w:vAnchor="text" w:hAnchor="margin" w:y="-38"/>
                    <w:rPr>
                      <w:rFonts w:eastAsia="Times New Roman"/>
                      <w:lang w:val="en-US" w:eastAsia="en-US"/>
                    </w:rPr>
                  </w:pP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Kemasukan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pengaruh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komunis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dari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Indonesia</w:t>
                  </w:r>
                </w:p>
              </w:tc>
              <w:tc>
                <w:tcPr>
                  <w:tcW w:w="4337" w:type="dxa"/>
                </w:tcPr>
                <w:p w14:paraId="2CE23931" w14:textId="77777777" w:rsidR="00A11C22" w:rsidRPr="00A11C22" w:rsidRDefault="00A11C22" w:rsidP="00A11C22">
                  <w:pPr>
                    <w:framePr w:hSpace="180" w:wrap="around" w:vAnchor="text" w:hAnchor="margin" w:y="-38"/>
                    <w:rPr>
                      <w:rFonts w:eastAsia="Times New Roman"/>
                      <w:lang w:val="en-US" w:eastAsia="en-US"/>
                    </w:rPr>
                  </w:pP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Disebarkan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melalui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penubuhan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Parti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</w:t>
                  </w:r>
                  <w:proofErr w:type="spellStart"/>
                  <w:r w:rsidRPr="00A11C22">
                    <w:rPr>
                      <w:rFonts w:eastAsia="Times New Roman"/>
                      <w:lang w:val="en-US" w:eastAsia="en-US"/>
                    </w:rPr>
                    <w:t>Komunis</w:t>
                  </w:r>
                  <w:proofErr w:type="spellEnd"/>
                  <w:r w:rsidRPr="00A11C22">
                    <w:rPr>
                      <w:rFonts w:eastAsia="Times New Roman"/>
                      <w:lang w:val="en-US" w:eastAsia="en-US"/>
                    </w:rPr>
                    <w:t xml:space="preserve"> Nanyang</w:t>
                  </w:r>
                </w:p>
              </w:tc>
            </w:tr>
          </w:tbl>
          <w:p w14:paraId="37332D3F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A11C22" w:rsidRPr="00A11C22" w14:paraId="1D63B2EB" w14:textId="77777777" w:rsidTr="002D411F">
        <w:tc>
          <w:tcPr>
            <w:tcW w:w="541" w:type="dxa"/>
          </w:tcPr>
          <w:p w14:paraId="713DC3EA" w14:textId="77777777" w:rsidR="00A11C22" w:rsidRPr="00A11C22" w:rsidRDefault="00A11C22" w:rsidP="00A11C22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197" w:type="dxa"/>
            <w:vMerge/>
          </w:tcPr>
          <w:p w14:paraId="6991E74F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A11C22" w:rsidRPr="00A11C22" w14:paraId="6A62D48E" w14:textId="77777777" w:rsidTr="002D411F">
        <w:tc>
          <w:tcPr>
            <w:tcW w:w="541" w:type="dxa"/>
          </w:tcPr>
          <w:p w14:paraId="14D3A675" w14:textId="77777777" w:rsidR="00A11C22" w:rsidRPr="00A11C22" w:rsidRDefault="00A11C22" w:rsidP="00A11C22">
            <w:pPr>
              <w:spacing w:line="360" w:lineRule="auto"/>
              <w:rPr>
                <w:sz w:val="22"/>
                <w:szCs w:val="22"/>
                <w:lang w:val="fi-FI"/>
              </w:rPr>
            </w:pPr>
          </w:p>
        </w:tc>
        <w:tc>
          <w:tcPr>
            <w:tcW w:w="9197" w:type="dxa"/>
            <w:vMerge/>
          </w:tcPr>
          <w:p w14:paraId="16A59C1D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A11C22" w:rsidRPr="00A11C22" w14:paraId="40E98910" w14:textId="77777777" w:rsidTr="002D411F">
        <w:tc>
          <w:tcPr>
            <w:tcW w:w="541" w:type="dxa"/>
          </w:tcPr>
          <w:p w14:paraId="6C814B7C" w14:textId="77777777" w:rsidR="00A11C22" w:rsidRPr="00A11C22" w:rsidRDefault="00A11C22" w:rsidP="00A11C22">
            <w:pPr>
              <w:spacing w:line="360" w:lineRule="auto"/>
              <w:rPr>
                <w:sz w:val="22"/>
                <w:szCs w:val="22"/>
                <w:lang w:val="fi-FI"/>
              </w:rPr>
            </w:pPr>
          </w:p>
        </w:tc>
        <w:tc>
          <w:tcPr>
            <w:tcW w:w="9197" w:type="dxa"/>
            <w:vMerge/>
          </w:tcPr>
          <w:p w14:paraId="3739D693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A11C22" w:rsidRPr="00A11C22" w14:paraId="77030BCA" w14:textId="77777777" w:rsidTr="002D411F">
        <w:tc>
          <w:tcPr>
            <w:tcW w:w="541" w:type="dxa"/>
          </w:tcPr>
          <w:p w14:paraId="5A3C0579" w14:textId="77777777" w:rsidR="00A11C22" w:rsidRPr="00A11C22" w:rsidRDefault="00A11C22" w:rsidP="00A11C22">
            <w:pPr>
              <w:spacing w:line="360" w:lineRule="auto"/>
              <w:rPr>
                <w:sz w:val="22"/>
                <w:szCs w:val="22"/>
                <w:lang w:val="fi-FI"/>
              </w:rPr>
            </w:pPr>
          </w:p>
        </w:tc>
        <w:tc>
          <w:tcPr>
            <w:tcW w:w="9197" w:type="dxa"/>
            <w:vMerge/>
          </w:tcPr>
          <w:p w14:paraId="4BAAEAE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AE83D18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13ECC1D0" w14:textId="77777777" w:rsidTr="002D411F">
        <w:tc>
          <w:tcPr>
            <w:tcW w:w="541" w:type="dxa"/>
          </w:tcPr>
          <w:p w14:paraId="4A7C8D2C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12</w:t>
            </w:r>
          </w:p>
          <w:p w14:paraId="2740A774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</w:p>
          <w:p w14:paraId="7664D824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</w:p>
          <w:p w14:paraId="15C4D677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</w:p>
        </w:tc>
        <w:tc>
          <w:tcPr>
            <w:tcW w:w="9197" w:type="dxa"/>
            <w:gridSpan w:val="2"/>
          </w:tcPr>
          <w:p w14:paraId="3B645099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Apakah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implikasi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peristiwa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berikut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terhadap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ekonomi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negara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kita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pada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ketika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itu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>?</w:t>
            </w:r>
          </w:p>
          <w:p w14:paraId="1274CE5C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tbl>
            <w:tblPr>
              <w:tblStyle w:val="TableGrid"/>
              <w:tblW w:w="0" w:type="auto"/>
              <w:tblInd w:w="907" w:type="dxa"/>
              <w:tblLook w:val="04A0" w:firstRow="1" w:lastRow="0" w:firstColumn="1" w:lastColumn="0" w:noHBand="0" w:noVBand="1"/>
            </w:tblPr>
            <w:tblGrid>
              <w:gridCol w:w="1804"/>
              <w:gridCol w:w="2782"/>
            </w:tblGrid>
            <w:tr w:rsidR="00A11C22" w:rsidRPr="00A11C22" w14:paraId="09B3E82E" w14:textId="77777777" w:rsidTr="002D411F">
              <w:trPr>
                <w:trHeight w:val="404"/>
              </w:trPr>
              <w:tc>
                <w:tcPr>
                  <w:tcW w:w="1804" w:type="dxa"/>
                </w:tcPr>
                <w:p w14:paraId="261D4B8E" w14:textId="77777777" w:rsidR="00A11C22" w:rsidRPr="00A11C22" w:rsidRDefault="00A11C22" w:rsidP="00A11C22">
                  <w:pPr>
                    <w:framePr w:hSpace="180" w:wrap="around" w:vAnchor="text" w:hAnchor="margin" w:y="-38"/>
                    <w:rPr>
                      <w:rFonts w:eastAsia="Times New Roman"/>
                      <w:b/>
                      <w:bCs/>
                      <w:lang w:val="es-ES_tradnl" w:eastAsia="en-US"/>
                    </w:rPr>
                  </w:pPr>
                  <w:proofErr w:type="spellStart"/>
                  <w:r w:rsidRPr="00A11C22">
                    <w:rPr>
                      <w:rFonts w:eastAsia="Times New Roman"/>
                      <w:b/>
                      <w:bCs/>
                      <w:lang w:val="es-ES_tradnl" w:eastAsia="en-US"/>
                    </w:rPr>
                    <w:t>Tahun</w:t>
                  </w:r>
                  <w:proofErr w:type="spellEnd"/>
                  <w:r w:rsidRPr="00A11C22">
                    <w:rPr>
                      <w:rFonts w:eastAsia="Times New Roman"/>
                      <w:b/>
                      <w:bCs/>
                      <w:lang w:val="es-ES_tradnl" w:eastAsia="en-US"/>
                    </w:rPr>
                    <w:t xml:space="preserve"> </w:t>
                  </w:r>
                </w:p>
              </w:tc>
              <w:tc>
                <w:tcPr>
                  <w:tcW w:w="2782" w:type="dxa"/>
                </w:tcPr>
                <w:p w14:paraId="4CE85FE6" w14:textId="77777777" w:rsidR="00A11C22" w:rsidRPr="00A11C22" w:rsidRDefault="00A11C22" w:rsidP="00A11C22">
                  <w:pPr>
                    <w:framePr w:hSpace="180" w:wrap="around" w:vAnchor="text" w:hAnchor="margin" w:y="-38"/>
                    <w:rPr>
                      <w:rFonts w:eastAsia="Times New Roman"/>
                      <w:b/>
                      <w:bCs/>
                      <w:lang w:val="es-ES_tradnl" w:eastAsia="en-US"/>
                    </w:rPr>
                  </w:pPr>
                  <w:proofErr w:type="spellStart"/>
                  <w:r w:rsidRPr="00A11C22">
                    <w:rPr>
                      <w:rFonts w:eastAsia="Times New Roman"/>
                      <w:b/>
                      <w:bCs/>
                      <w:lang w:val="es-ES_tradnl" w:eastAsia="en-US"/>
                    </w:rPr>
                    <w:t>Peristiwa</w:t>
                  </w:r>
                  <w:proofErr w:type="spellEnd"/>
                </w:p>
              </w:tc>
            </w:tr>
            <w:tr w:rsidR="00A11C22" w:rsidRPr="00A11C22" w14:paraId="3690FF1B" w14:textId="77777777" w:rsidTr="002D411F">
              <w:trPr>
                <w:trHeight w:val="420"/>
              </w:trPr>
              <w:tc>
                <w:tcPr>
                  <w:tcW w:w="1804" w:type="dxa"/>
                </w:tcPr>
                <w:p w14:paraId="55DED638" w14:textId="77777777" w:rsidR="00A11C22" w:rsidRPr="00A11C22" w:rsidRDefault="00A11C22" w:rsidP="00A11C22">
                  <w:pPr>
                    <w:framePr w:hSpace="180" w:wrap="around" w:vAnchor="text" w:hAnchor="margin" w:y="-38"/>
                    <w:rPr>
                      <w:rFonts w:eastAsia="Times New Roman"/>
                      <w:lang w:val="es-ES_tradnl" w:eastAsia="en-US"/>
                    </w:rPr>
                  </w:pPr>
                  <w:r w:rsidRPr="00A11C22">
                    <w:rPr>
                      <w:rFonts w:eastAsia="Times New Roman"/>
                      <w:lang w:val="es-ES_tradnl" w:eastAsia="en-US"/>
                    </w:rPr>
                    <w:t>1948 - 1960</w:t>
                  </w:r>
                </w:p>
              </w:tc>
              <w:tc>
                <w:tcPr>
                  <w:tcW w:w="2782" w:type="dxa"/>
                </w:tcPr>
                <w:p w14:paraId="60CD144F" w14:textId="77777777" w:rsidR="00A11C22" w:rsidRPr="00A11C22" w:rsidRDefault="00A11C22" w:rsidP="00A11C22">
                  <w:pPr>
                    <w:framePr w:hSpace="180" w:wrap="around" w:vAnchor="text" w:hAnchor="margin" w:y="-38"/>
                    <w:rPr>
                      <w:rFonts w:eastAsia="Times New Roman"/>
                      <w:lang w:val="es-ES_tradnl" w:eastAsia="en-US"/>
                    </w:rPr>
                  </w:pPr>
                  <w:proofErr w:type="spellStart"/>
                  <w:r w:rsidRPr="00A11C22">
                    <w:rPr>
                      <w:rFonts w:eastAsia="Times New Roman"/>
                      <w:lang w:val="es-ES_tradnl" w:eastAsia="en-US"/>
                    </w:rPr>
                    <w:t>Darurat</w:t>
                  </w:r>
                  <w:proofErr w:type="spellEnd"/>
                </w:p>
              </w:tc>
            </w:tr>
          </w:tbl>
          <w:p w14:paraId="73977191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1B693FBA" w14:textId="77777777" w:rsidTr="002D411F">
        <w:tc>
          <w:tcPr>
            <w:tcW w:w="541" w:type="dxa"/>
          </w:tcPr>
          <w:p w14:paraId="7CD3FF08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BEBD821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rFonts w:eastAsia="Times New Roman"/>
              </w:rPr>
              <w:t>I</w:t>
            </w:r>
          </w:p>
        </w:tc>
        <w:tc>
          <w:tcPr>
            <w:tcW w:w="8675" w:type="dxa"/>
          </w:tcPr>
          <w:p w14:paraId="51CF5E80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 xml:space="preserve">Perkembangan ekonomi terjejas </w:t>
            </w:r>
          </w:p>
        </w:tc>
      </w:tr>
      <w:tr w:rsidR="00A11C22" w:rsidRPr="00A11C22" w14:paraId="72FB5254" w14:textId="77777777" w:rsidTr="002D411F">
        <w:tc>
          <w:tcPr>
            <w:tcW w:w="541" w:type="dxa"/>
          </w:tcPr>
          <w:p w14:paraId="2FBE7346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85920D1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rFonts w:eastAsia="Times New Roman"/>
              </w:rPr>
              <w:t>II</w:t>
            </w:r>
          </w:p>
        </w:tc>
        <w:tc>
          <w:tcPr>
            <w:tcW w:w="8675" w:type="dxa"/>
          </w:tcPr>
          <w:p w14:paraId="4E4CCA57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Hubungan antara kaum renggang</w:t>
            </w:r>
          </w:p>
        </w:tc>
      </w:tr>
      <w:tr w:rsidR="00A11C22" w:rsidRPr="00A11C22" w14:paraId="00466605" w14:textId="77777777" w:rsidTr="002D411F">
        <w:tc>
          <w:tcPr>
            <w:tcW w:w="541" w:type="dxa"/>
          </w:tcPr>
          <w:p w14:paraId="2E9261D8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0C062BA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rFonts w:eastAsia="Times New Roman"/>
              </w:rPr>
              <w:t>III</w:t>
            </w:r>
          </w:p>
        </w:tc>
        <w:tc>
          <w:tcPr>
            <w:tcW w:w="8675" w:type="dxa"/>
          </w:tcPr>
          <w:p w14:paraId="2F984972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Kemerdekaan semakin sukar dicapai</w:t>
            </w:r>
          </w:p>
        </w:tc>
      </w:tr>
      <w:tr w:rsidR="00A11C22" w:rsidRPr="00A11C22" w14:paraId="0A076DD4" w14:textId="77777777" w:rsidTr="002D411F">
        <w:tc>
          <w:tcPr>
            <w:tcW w:w="541" w:type="dxa"/>
          </w:tcPr>
          <w:p w14:paraId="27C48BDC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A3639A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rFonts w:eastAsia="Times New Roman"/>
              </w:rPr>
              <w:t>IV</w:t>
            </w:r>
          </w:p>
        </w:tc>
        <w:tc>
          <w:tcPr>
            <w:tcW w:w="8675" w:type="dxa"/>
          </w:tcPr>
          <w:p w14:paraId="4D4FD0B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Meningkatkan kos perbelanjaan pihak British</w:t>
            </w:r>
          </w:p>
        </w:tc>
      </w:tr>
      <w:tr w:rsidR="00A11C22" w:rsidRPr="00A11C22" w14:paraId="0DC959C1" w14:textId="77777777" w:rsidTr="002D411F">
        <w:tc>
          <w:tcPr>
            <w:tcW w:w="541" w:type="dxa"/>
          </w:tcPr>
          <w:p w14:paraId="5A0D13F6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2C3BC2D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6A16F53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 dan II</w:t>
            </w:r>
          </w:p>
        </w:tc>
      </w:tr>
      <w:tr w:rsidR="00A11C22" w:rsidRPr="00A11C22" w14:paraId="5F6DD4B4" w14:textId="77777777" w:rsidTr="002D411F">
        <w:tc>
          <w:tcPr>
            <w:tcW w:w="541" w:type="dxa"/>
          </w:tcPr>
          <w:p w14:paraId="00850BBF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0B204E92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7172E2A5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 dan IV</w:t>
            </w:r>
          </w:p>
        </w:tc>
      </w:tr>
      <w:tr w:rsidR="00A11C22" w:rsidRPr="00A11C22" w14:paraId="3F222B7A" w14:textId="77777777" w:rsidTr="002D411F">
        <w:tc>
          <w:tcPr>
            <w:tcW w:w="541" w:type="dxa"/>
          </w:tcPr>
          <w:p w14:paraId="1385F042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45ED8EA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15B440AF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II dan III</w:t>
            </w:r>
          </w:p>
        </w:tc>
      </w:tr>
      <w:tr w:rsidR="00A11C22" w:rsidRPr="00A11C22" w14:paraId="4049A6A3" w14:textId="77777777" w:rsidTr="002D411F">
        <w:tc>
          <w:tcPr>
            <w:tcW w:w="541" w:type="dxa"/>
          </w:tcPr>
          <w:p w14:paraId="1CEAC01D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4D8D560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3D7EB099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III dan IV</w:t>
            </w:r>
          </w:p>
        </w:tc>
      </w:tr>
    </w:tbl>
    <w:p w14:paraId="648A98E0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01018F33" w14:textId="77777777" w:rsidTr="002D411F">
        <w:tc>
          <w:tcPr>
            <w:tcW w:w="541" w:type="dxa"/>
          </w:tcPr>
          <w:p w14:paraId="3417A52A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13</w:t>
            </w:r>
          </w:p>
        </w:tc>
        <w:tc>
          <w:tcPr>
            <w:tcW w:w="9197" w:type="dxa"/>
            <w:gridSpan w:val="2"/>
          </w:tcPr>
          <w:p w14:paraId="0A28034B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Sistem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Ahli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dilaksanakan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pada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bulan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April 1951.</w:t>
            </w:r>
          </w:p>
          <w:p w14:paraId="3C130F37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Mengapakah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Sistem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Ahli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diperkenalkan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oleh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British di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Tanah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Melayu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>?</w:t>
            </w:r>
          </w:p>
          <w:p w14:paraId="423B88F2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04E664E9" w14:textId="77777777" w:rsidTr="002D411F">
        <w:tc>
          <w:tcPr>
            <w:tcW w:w="541" w:type="dxa"/>
          </w:tcPr>
          <w:p w14:paraId="33DF3E7E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66D2CA3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7556256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 xml:space="preserve">Memastikan kelangsungan pentadbiran British di Tanah Melayu </w:t>
            </w:r>
          </w:p>
        </w:tc>
      </w:tr>
      <w:tr w:rsidR="00A11C22" w:rsidRPr="00A11C22" w14:paraId="63F06BC5" w14:textId="77777777" w:rsidTr="002D411F">
        <w:tc>
          <w:tcPr>
            <w:tcW w:w="541" w:type="dxa"/>
          </w:tcPr>
          <w:p w14:paraId="15B9F139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1967E27D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41689387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 xml:space="preserve">Melatih penduduk tempatan untuk mentadbir Tanah Melayu </w:t>
            </w:r>
          </w:p>
        </w:tc>
      </w:tr>
      <w:tr w:rsidR="00A11C22" w:rsidRPr="00A11C22" w14:paraId="05AC7FE0" w14:textId="77777777" w:rsidTr="002D411F">
        <w:tc>
          <w:tcPr>
            <w:tcW w:w="541" w:type="dxa"/>
          </w:tcPr>
          <w:p w14:paraId="19635A95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396BCD4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18D6DB6C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Menjaga penguasaan ekonomi  British di Tanah Melayu</w:t>
            </w:r>
          </w:p>
        </w:tc>
      </w:tr>
      <w:tr w:rsidR="00A11C22" w:rsidRPr="00A11C22" w14:paraId="2A5C5F07" w14:textId="77777777" w:rsidTr="002D411F">
        <w:tc>
          <w:tcPr>
            <w:tcW w:w="541" w:type="dxa"/>
          </w:tcPr>
          <w:p w14:paraId="45B26C59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8F3601B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5BBADA7A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Meningkatkan golongan imigran sebagai warganegara.</w:t>
            </w:r>
          </w:p>
        </w:tc>
      </w:tr>
    </w:tbl>
    <w:p w14:paraId="34B647D1" w14:textId="77777777" w:rsidR="00A11C22" w:rsidRPr="00A11C22" w:rsidRDefault="00A11C22" w:rsidP="00A11C22"/>
    <w:p w14:paraId="4FEDE036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7ADCAD9E" w14:textId="77777777" w:rsidTr="002D411F">
        <w:tc>
          <w:tcPr>
            <w:tcW w:w="541" w:type="dxa"/>
          </w:tcPr>
          <w:p w14:paraId="73BF55CD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lastRenderedPageBreak/>
              <w:t>14</w:t>
            </w:r>
          </w:p>
        </w:tc>
        <w:tc>
          <w:tcPr>
            <w:tcW w:w="9197" w:type="dxa"/>
            <w:gridSpan w:val="2"/>
          </w:tcPr>
          <w:p w14:paraId="0E4B7FAE" w14:textId="77777777" w:rsidR="00A11C22" w:rsidRPr="00A11C22" w:rsidRDefault="00A11C22" w:rsidP="00A11C22">
            <w:pPr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Jawatankuasa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Pelajaran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ditubuhkan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pada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tahun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gramStart"/>
            <w:r w:rsidRPr="00A11C22">
              <w:rPr>
                <w:rFonts w:eastAsia="Times New Roman"/>
                <w:lang w:val="en-US" w:eastAsia="en-US"/>
              </w:rPr>
              <w:t xml:space="preserve">1956 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untuk</w:t>
            </w:r>
            <w:proofErr w:type="spellEnd"/>
            <w:proofErr w:type="gram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mengkaji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semula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sistem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pendidikan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sedia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ada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>.</w:t>
            </w:r>
          </w:p>
          <w:p w14:paraId="016DE066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Bagaimanakah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jawatankuasa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ini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dilihat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mampu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memupuk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intergrasi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dalam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kalangan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rakyat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>?</w:t>
            </w:r>
          </w:p>
          <w:p w14:paraId="6F4666A5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154EA079" w14:textId="77777777" w:rsidTr="002D411F">
        <w:tc>
          <w:tcPr>
            <w:tcW w:w="541" w:type="dxa"/>
          </w:tcPr>
          <w:p w14:paraId="7EFD7E81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DEB21A8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2077218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Bahasa kebangsaan sebagai bahasa pengantar utama</w:t>
            </w:r>
          </w:p>
        </w:tc>
      </w:tr>
      <w:tr w:rsidR="00A11C22" w:rsidRPr="00A11C22" w14:paraId="1123CD68" w14:textId="77777777" w:rsidTr="002D411F">
        <w:tc>
          <w:tcPr>
            <w:tcW w:w="541" w:type="dxa"/>
          </w:tcPr>
          <w:p w14:paraId="046F06AC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325F9741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183A56E2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Memperkasakan pendidikan peringkat rendah</w:t>
            </w:r>
          </w:p>
        </w:tc>
      </w:tr>
      <w:tr w:rsidR="00A11C22" w:rsidRPr="00A11C22" w14:paraId="635CECD3" w14:textId="77777777" w:rsidTr="002D411F">
        <w:tc>
          <w:tcPr>
            <w:tcW w:w="541" w:type="dxa"/>
          </w:tcPr>
          <w:p w14:paraId="258BD631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0A4CD40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4D62D39C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Sekolah Jenis Umum menggunakan Bahasa Melayu</w:t>
            </w:r>
          </w:p>
        </w:tc>
      </w:tr>
      <w:tr w:rsidR="00A11C22" w:rsidRPr="00A11C22" w14:paraId="3941F743" w14:textId="77777777" w:rsidTr="002D411F">
        <w:tc>
          <w:tcPr>
            <w:tcW w:w="541" w:type="dxa"/>
          </w:tcPr>
          <w:p w14:paraId="7EF64832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93C956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343D9320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Buku teks berlatarbelakangkan tempatan</w:t>
            </w:r>
          </w:p>
        </w:tc>
      </w:tr>
    </w:tbl>
    <w:p w14:paraId="32B78781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077EECA7" w14:textId="77777777" w:rsidTr="002D411F">
        <w:tc>
          <w:tcPr>
            <w:tcW w:w="541" w:type="dxa"/>
          </w:tcPr>
          <w:p w14:paraId="45D62240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15</w:t>
            </w:r>
          </w:p>
        </w:tc>
        <w:tc>
          <w:tcPr>
            <w:tcW w:w="9197" w:type="dxa"/>
            <w:gridSpan w:val="2"/>
          </w:tcPr>
          <w:p w14:paraId="42ECC88B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Apakah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proofErr w:type="gramStart"/>
            <w:r w:rsidRPr="00A11C22">
              <w:rPr>
                <w:rFonts w:eastAsia="Times New Roman"/>
                <w:lang w:val="es-ES_tradnl" w:eastAsia="en-US"/>
              </w:rPr>
              <w:t>tujuan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Pilihan</w:t>
            </w:r>
            <w:proofErr w:type="spellEnd"/>
            <w:proofErr w:type="gramEnd"/>
            <w:r w:rsidRPr="00A11C22">
              <w:rPr>
                <w:rFonts w:eastAsia="Times New Roman"/>
                <w:lang w:val="es-ES_tradnl" w:eastAsia="en-US"/>
              </w:rPr>
              <w:t xml:space="preserve"> Raya Majlis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Perundangan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Persekutuan 1955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dilaksanakan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>?</w:t>
            </w:r>
          </w:p>
          <w:p w14:paraId="10D6476D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1827083E" w14:textId="77777777" w:rsidTr="002D411F">
        <w:tc>
          <w:tcPr>
            <w:tcW w:w="541" w:type="dxa"/>
          </w:tcPr>
          <w:p w14:paraId="2B498428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E5FC2EE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7AC5FA7A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Melantik ketua menteri</w:t>
            </w:r>
          </w:p>
        </w:tc>
      </w:tr>
      <w:tr w:rsidR="00A11C22" w:rsidRPr="00A11C22" w14:paraId="69ABEA56" w14:textId="77777777" w:rsidTr="002D411F">
        <w:tc>
          <w:tcPr>
            <w:tcW w:w="541" w:type="dxa"/>
          </w:tcPr>
          <w:p w14:paraId="2C73F7FC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77FD40A1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49A568A2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Mengatasi ancaman komunis</w:t>
            </w:r>
          </w:p>
        </w:tc>
      </w:tr>
      <w:tr w:rsidR="00A11C22" w:rsidRPr="00A11C22" w14:paraId="28BF1753" w14:textId="77777777" w:rsidTr="002D411F">
        <w:tc>
          <w:tcPr>
            <w:tcW w:w="541" w:type="dxa"/>
          </w:tcPr>
          <w:p w14:paraId="0349DD22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3B50671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12C4F386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Desakan dari penduduk tempatan</w:t>
            </w:r>
          </w:p>
        </w:tc>
      </w:tr>
      <w:tr w:rsidR="00A11C22" w:rsidRPr="00A11C22" w14:paraId="4EE479A6" w14:textId="77777777" w:rsidTr="002D411F">
        <w:tc>
          <w:tcPr>
            <w:tcW w:w="541" w:type="dxa"/>
          </w:tcPr>
          <w:p w14:paraId="45EE951B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CDB115C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2B35ED7C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Langkah awal ke arah berkerajaan sendiri</w:t>
            </w:r>
          </w:p>
        </w:tc>
      </w:tr>
    </w:tbl>
    <w:p w14:paraId="2E1BB9B6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0EA1F3DA" w14:textId="77777777" w:rsidTr="002D411F">
        <w:tc>
          <w:tcPr>
            <w:tcW w:w="541" w:type="dxa"/>
          </w:tcPr>
          <w:p w14:paraId="78B03DE0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16</w:t>
            </w:r>
          </w:p>
        </w:tc>
        <w:tc>
          <w:tcPr>
            <w:tcW w:w="9197" w:type="dxa"/>
            <w:gridSpan w:val="2"/>
          </w:tcPr>
          <w:p w14:paraId="1C42B483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Keanggotaan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Majlis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Perundangan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Persekutuan (MPP)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menyaksikan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berlaku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perkembangan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amalan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demokrasi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di negara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kita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. </w:t>
            </w:r>
          </w:p>
          <w:p w14:paraId="4613BC10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Apakah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bukti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amalan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demokrasi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diamalkan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pada masa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kini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>?</w:t>
            </w:r>
          </w:p>
          <w:p w14:paraId="7E228DAC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7A7D4149" w14:textId="77777777" w:rsidTr="002D411F">
        <w:tc>
          <w:tcPr>
            <w:tcW w:w="541" w:type="dxa"/>
          </w:tcPr>
          <w:p w14:paraId="7614A91D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1A8C336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1255A3E5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 xml:space="preserve">Pemimpin dipilih oleh rakyat </w:t>
            </w:r>
          </w:p>
        </w:tc>
      </w:tr>
      <w:tr w:rsidR="00A11C22" w:rsidRPr="00A11C22" w14:paraId="35D954DF" w14:textId="77777777" w:rsidTr="002D411F">
        <w:tc>
          <w:tcPr>
            <w:tcW w:w="541" w:type="dxa"/>
          </w:tcPr>
          <w:p w14:paraId="323E7718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216BAB03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3A8C5D05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Pemansuhan kuasa British</w:t>
            </w:r>
          </w:p>
        </w:tc>
      </w:tr>
      <w:tr w:rsidR="00A11C22" w:rsidRPr="00A11C22" w14:paraId="32E785D5" w14:textId="77777777" w:rsidTr="002D411F">
        <w:tc>
          <w:tcPr>
            <w:tcW w:w="541" w:type="dxa"/>
          </w:tcPr>
          <w:p w14:paraId="6D99B07F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C14EEE6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0A1DC3A7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Pelantikan Ketua Menteri</w:t>
            </w:r>
          </w:p>
        </w:tc>
      </w:tr>
      <w:tr w:rsidR="00A11C22" w:rsidRPr="00A11C22" w14:paraId="210E67EE" w14:textId="77777777" w:rsidTr="002D411F">
        <w:tc>
          <w:tcPr>
            <w:tcW w:w="541" w:type="dxa"/>
          </w:tcPr>
          <w:p w14:paraId="7705FDA3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BE05E6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2993AAD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Pengekalan kuasa sultan</w:t>
            </w:r>
          </w:p>
        </w:tc>
      </w:tr>
    </w:tbl>
    <w:p w14:paraId="40B5DD2B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54F27198" w14:textId="77777777" w:rsidTr="002D411F">
        <w:tc>
          <w:tcPr>
            <w:tcW w:w="541" w:type="dxa"/>
          </w:tcPr>
          <w:p w14:paraId="1BF28DF2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17</w:t>
            </w:r>
          </w:p>
        </w:tc>
        <w:tc>
          <w:tcPr>
            <w:tcW w:w="9197" w:type="dxa"/>
            <w:gridSpan w:val="2"/>
          </w:tcPr>
          <w:p w14:paraId="433C2FCA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Apakah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persamaan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sumbangan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tokoh-tokoh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berikut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>?</w:t>
            </w:r>
          </w:p>
          <w:p w14:paraId="77023F08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FC36E" wp14:editId="18E93C9D">
                      <wp:simplePos x="0" y="0"/>
                      <wp:positionH relativeFrom="column">
                        <wp:posOffset>88628</wp:posOffset>
                      </wp:positionH>
                      <wp:positionV relativeFrom="paragraph">
                        <wp:posOffset>142966</wp:posOffset>
                      </wp:positionV>
                      <wp:extent cx="2830286" cy="729343"/>
                      <wp:effectExtent l="0" t="0" r="27305" b="139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0286" cy="7293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FEB478" w14:textId="77777777" w:rsidR="00A11C22" w:rsidRPr="00501387" w:rsidRDefault="00A11C22" w:rsidP="00A11C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278" w:lineRule="auto"/>
                                  </w:pPr>
                                  <w:r w:rsidRPr="00501387">
                                    <w:t xml:space="preserve">H.S. Lee </w:t>
                                  </w:r>
                                </w:p>
                                <w:p w14:paraId="6E5E43C5" w14:textId="77777777" w:rsidR="00A11C22" w:rsidRPr="00501387" w:rsidRDefault="00A11C22" w:rsidP="00A11C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278" w:lineRule="auto"/>
                                  </w:pPr>
                                  <w:r w:rsidRPr="00501387">
                                    <w:t xml:space="preserve">Dato’ Panglima Bukit Gantang </w:t>
                                  </w:r>
                                </w:p>
                                <w:p w14:paraId="315AD726" w14:textId="77777777" w:rsidR="00A11C22" w:rsidRPr="00501387" w:rsidRDefault="00A11C22" w:rsidP="00A11C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278" w:lineRule="auto"/>
                                  </w:pPr>
                                  <w:r w:rsidRPr="00501387">
                                    <w:t>Encik Abdul Aziz Abdul Majid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FC36E" id="Text Box 11" o:spid="_x0000_s1031" type="#_x0000_t202" style="position:absolute;margin-left:7pt;margin-top:11.25pt;width:222.85pt;height:5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" fillcolor="window" strokeweight=".5pt">
                      <v:textbox>
                        <w:txbxContent>
                          <w:p w14:paraId="48FEB478" w14:textId="77777777" w:rsidR="00A11C22" w:rsidRPr="00501387" w:rsidRDefault="00A11C22" w:rsidP="00A11C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</w:pPr>
                            <w:r w:rsidRPr="00501387">
                              <w:t xml:space="preserve">H.S. Lee </w:t>
                            </w:r>
                          </w:p>
                          <w:p w14:paraId="6E5E43C5" w14:textId="77777777" w:rsidR="00A11C22" w:rsidRPr="00501387" w:rsidRDefault="00A11C22" w:rsidP="00A11C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</w:pPr>
                            <w:r w:rsidRPr="00501387">
                              <w:t xml:space="preserve">Dato’ Panglima Bukit Gantang </w:t>
                            </w:r>
                          </w:p>
                          <w:p w14:paraId="315AD726" w14:textId="77777777" w:rsidR="00A11C22" w:rsidRPr="00501387" w:rsidRDefault="00A11C22" w:rsidP="00A11C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</w:pPr>
                            <w:r w:rsidRPr="00501387">
                              <w:t>Encik Abdul Aziz Abdul Majid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391044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2431CC02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256C3142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42AA8439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229F50FB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1ABA38F0" w14:textId="77777777" w:rsidTr="002D411F">
        <w:tc>
          <w:tcPr>
            <w:tcW w:w="541" w:type="dxa"/>
          </w:tcPr>
          <w:p w14:paraId="73FCA7D6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EBFB1DB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5B16F4CD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 xml:space="preserve">Menubuhkan sistem Jemaah Menteri </w:t>
            </w:r>
          </w:p>
        </w:tc>
      </w:tr>
      <w:tr w:rsidR="00A11C22" w:rsidRPr="00A11C22" w14:paraId="38324800" w14:textId="77777777" w:rsidTr="002D411F">
        <w:tc>
          <w:tcPr>
            <w:tcW w:w="541" w:type="dxa"/>
          </w:tcPr>
          <w:p w14:paraId="75270834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7572BBDB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4D9DC242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Menyertai misi rundingan kemerdekaan</w:t>
            </w:r>
          </w:p>
        </w:tc>
      </w:tr>
      <w:tr w:rsidR="00A11C22" w:rsidRPr="00A11C22" w14:paraId="48218EE6" w14:textId="77777777" w:rsidTr="002D411F">
        <w:tc>
          <w:tcPr>
            <w:tcW w:w="541" w:type="dxa"/>
          </w:tcPr>
          <w:p w14:paraId="7C0102A9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DD0055B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406A468E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Menganjurkan Konvensyen Kebangsaan</w:t>
            </w:r>
          </w:p>
        </w:tc>
      </w:tr>
      <w:tr w:rsidR="00A11C22" w:rsidRPr="00A11C22" w14:paraId="32295E1B" w14:textId="77777777" w:rsidTr="002D411F">
        <w:tc>
          <w:tcPr>
            <w:tcW w:w="541" w:type="dxa"/>
          </w:tcPr>
          <w:p w14:paraId="4A73FB2D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E77BD38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32A2FF50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Memenangi pilihan raya Majlis Perbandaran</w:t>
            </w:r>
          </w:p>
        </w:tc>
      </w:tr>
    </w:tbl>
    <w:p w14:paraId="780BF491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43BB30CC" w14:textId="77777777" w:rsidTr="002D411F">
        <w:tc>
          <w:tcPr>
            <w:tcW w:w="541" w:type="dxa"/>
          </w:tcPr>
          <w:p w14:paraId="7DB258CE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18</w:t>
            </w:r>
          </w:p>
        </w:tc>
        <w:tc>
          <w:tcPr>
            <w:tcW w:w="9197" w:type="dxa"/>
            <w:gridSpan w:val="2"/>
          </w:tcPr>
          <w:p w14:paraId="3E05DA09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lang w:val="es-ES_tradnl" w:eastAsia="en-US"/>
              </w:rPr>
              <w:t xml:space="preserve">Antara inti pati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Perjanjian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Persekutuan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Tanah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Melayu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1957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ialah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pengamalan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sistem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raja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berperlembagaan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dan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demokrasi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berparlimen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>.</w:t>
            </w:r>
          </w:p>
          <w:p w14:paraId="018A6736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Apakah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bukti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pengamalan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sistem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tersebut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dalam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negara kita pada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hari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ini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>?</w:t>
            </w:r>
          </w:p>
          <w:p w14:paraId="35A63139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0AEA9B55" w14:textId="77777777" w:rsidTr="002D411F">
        <w:tc>
          <w:tcPr>
            <w:tcW w:w="541" w:type="dxa"/>
          </w:tcPr>
          <w:p w14:paraId="7F4BE649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DCE791B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1508BA95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Yang di-Pertuan Agong dilantik dalam tempoh lima tahun sekali</w:t>
            </w:r>
          </w:p>
        </w:tc>
      </w:tr>
      <w:tr w:rsidR="00A11C22" w:rsidRPr="00A11C22" w14:paraId="0EFC6CBB" w14:textId="77777777" w:rsidTr="002D411F">
        <w:tc>
          <w:tcPr>
            <w:tcW w:w="541" w:type="dxa"/>
          </w:tcPr>
          <w:p w14:paraId="6555BE01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25671A0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7F5F884A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Yang di-Pertuan Agong tidak boleh dipecat atas  apa-apa perlakuan</w:t>
            </w:r>
          </w:p>
        </w:tc>
      </w:tr>
      <w:tr w:rsidR="00A11C22" w:rsidRPr="00A11C22" w14:paraId="20046CAA" w14:textId="77777777" w:rsidTr="002D411F">
        <w:tc>
          <w:tcPr>
            <w:tcW w:w="541" w:type="dxa"/>
          </w:tcPr>
          <w:p w14:paraId="04E40081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9F3FBAD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600AF922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Yang di-Pertuan  Agong merupakan ketua kerajaan yang memerintah</w:t>
            </w:r>
          </w:p>
        </w:tc>
      </w:tr>
      <w:tr w:rsidR="00A11C22" w:rsidRPr="00A11C22" w14:paraId="03EEAEA4" w14:textId="77777777" w:rsidTr="002D411F">
        <w:tc>
          <w:tcPr>
            <w:tcW w:w="541" w:type="dxa"/>
          </w:tcPr>
          <w:p w14:paraId="64C96B08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E1BF15E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3107665C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 xml:space="preserve">Yang di-Pertuan Agong bertindak dengan budi bicaranya tanpa penasihat </w:t>
            </w:r>
          </w:p>
        </w:tc>
      </w:tr>
    </w:tbl>
    <w:p w14:paraId="76AE8D89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6AB486B0" w14:textId="77777777" w:rsidTr="002D411F">
        <w:tc>
          <w:tcPr>
            <w:tcW w:w="541" w:type="dxa"/>
          </w:tcPr>
          <w:p w14:paraId="2178B74F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19</w:t>
            </w:r>
          </w:p>
        </w:tc>
        <w:tc>
          <w:tcPr>
            <w:tcW w:w="9197" w:type="dxa"/>
            <w:gridSpan w:val="2"/>
          </w:tcPr>
          <w:p w14:paraId="2F1D12F7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Jawatankuasa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berikut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ditubuhkan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sebagai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persediaan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menyambut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pemasyhuran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kemerdekaan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Tanah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Melayu</w:t>
            </w:r>
            <w:proofErr w:type="spellEnd"/>
          </w:p>
          <w:p w14:paraId="096D493A" w14:textId="77777777" w:rsidR="00A11C22" w:rsidRPr="00A11C22" w:rsidRDefault="00A11C22" w:rsidP="00A11C22">
            <w:pPr>
              <w:rPr>
                <w:lang w:val="es-ES_tradnl"/>
              </w:rPr>
            </w:pPr>
            <w:r w:rsidRPr="00A11C22"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C70ADB" wp14:editId="5CF859C2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111760</wp:posOffset>
                      </wp:positionV>
                      <wp:extent cx="2946400" cy="520700"/>
                      <wp:effectExtent l="0" t="0" r="2540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834EBF" w14:textId="77777777" w:rsidR="00A11C22" w:rsidRPr="002B0834" w:rsidRDefault="00A11C22" w:rsidP="00A11C2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2B0834">
                                    <w:t xml:space="preserve">Jawatankuasa </w:t>
                                  </w:r>
                                  <w:r w:rsidRPr="002B0834">
                                    <w:t>Persediaan Fizikal</w:t>
                                  </w:r>
                                </w:p>
                                <w:p w14:paraId="0470F43F" w14:textId="77777777" w:rsidR="00A11C22" w:rsidRPr="002B0834" w:rsidRDefault="00A11C22" w:rsidP="00A11C2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2B0834">
                                    <w:t>Jawatankuasa Sambutan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70ADB" id="Text Box 7" o:spid="_x0000_s1032" type="#_x0000_t202" style="position:absolute;margin-left:39.05pt;margin-top:8.8pt;width:232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" fillcolor="window" strokeweight=".5pt">
                      <v:textbox>
                        <w:txbxContent>
                          <w:p w14:paraId="6C834EBF" w14:textId="77777777" w:rsidR="00A11C22" w:rsidRPr="002B0834" w:rsidRDefault="00A11C22" w:rsidP="00A11C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B0834">
                              <w:t xml:space="preserve">Jawatankuasa </w:t>
                            </w:r>
                            <w:r w:rsidRPr="002B0834">
                              <w:t>Persediaan Fizikal</w:t>
                            </w:r>
                          </w:p>
                          <w:p w14:paraId="0470F43F" w14:textId="77777777" w:rsidR="00A11C22" w:rsidRPr="002B0834" w:rsidRDefault="00A11C22" w:rsidP="00A11C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B0834">
                              <w:t>Jawatankuasa Sambutan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9EF217" w14:textId="77777777" w:rsidR="00A11C22" w:rsidRPr="00A11C22" w:rsidRDefault="00A11C22" w:rsidP="00A11C22">
            <w:pPr>
              <w:rPr>
                <w:lang w:val="es-ES_tradnl"/>
              </w:rPr>
            </w:pPr>
          </w:p>
          <w:p w14:paraId="2CBA22CA" w14:textId="77777777" w:rsidR="00A11C22" w:rsidRPr="00A11C22" w:rsidRDefault="00A11C22" w:rsidP="00A11C22">
            <w:pPr>
              <w:rPr>
                <w:lang w:val="es-ES_tradnl"/>
              </w:rPr>
            </w:pPr>
          </w:p>
          <w:p w14:paraId="7BD56F54" w14:textId="77777777" w:rsidR="00A11C22" w:rsidRPr="00A11C22" w:rsidRDefault="00A11C22" w:rsidP="00A11C22"/>
          <w:p w14:paraId="461CE273" w14:textId="77777777" w:rsidR="00A11C22" w:rsidRPr="00A11C22" w:rsidRDefault="00A11C22" w:rsidP="00A11C22">
            <w:r w:rsidRPr="00A11C22">
              <w:t>Mengapakah Jawatankuasa persediaan fizikal tersebut penting?</w:t>
            </w:r>
          </w:p>
          <w:p w14:paraId="5D283635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7D13120B" w14:textId="77777777" w:rsidTr="002D411F">
        <w:trPr>
          <w:trHeight w:val="387"/>
        </w:trPr>
        <w:tc>
          <w:tcPr>
            <w:tcW w:w="541" w:type="dxa"/>
          </w:tcPr>
          <w:p w14:paraId="2A9FFC4F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69F2B87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3355C92A" w14:textId="77777777" w:rsidR="00A11C22" w:rsidRPr="00A11C22" w:rsidRDefault="00A11C22" w:rsidP="00A11C22">
            <w:pPr>
              <w:tabs>
                <w:tab w:val="left" w:pos="720"/>
              </w:tabs>
              <w:rPr>
                <w:lang w:val="en-GB"/>
              </w:rPr>
            </w:pPr>
            <w:r w:rsidRPr="00A11C22">
              <w:t xml:space="preserve">Menonjolkan identiti negara </w:t>
            </w:r>
          </w:p>
        </w:tc>
      </w:tr>
      <w:tr w:rsidR="00A11C22" w:rsidRPr="00A11C22" w14:paraId="3922188D" w14:textId="77777777" w:rsidTr="002D411F">
        <w:tc>
          <w:tcPr>
            <w:tcW w:w="541" w:type="dxa"/>
          </w:tcPr>
          <w:p w14:paraId="5FA81C44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4F5148AD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7C5DE4DE" w14:textId="77777777" w:rsidR="00A11C22" w:rsidRPr="00A11C22" w:rsidRDefault="00A11C22" w:rsidP="00A11C22">
            <w:pPr>
              <w:tabs>
                <w:tab w:val="left" w:pos="720"/>
              </w:tabs>
              <w:rPr>
                <w:lang w:val="en-GB"/>
              </w:rPr>
            </w:pPr>
            <w:r w:rsidRPr="00A11C22">
              <w:t xml:space="preserve">Mematuhi prinsip kenegaraan </w:t>
            </w:r>
          </w:p>
        </w:tc>
      </w:tr>
      <w:tr w:rsidR="00A11C22" w:rsidRPr="00A11C22" w14:paraId="5E390137" w14:textId="77777777" w:rsidTr="002D411F">
        <w:trPr>
          <w:trHeight w:val="367"/>
        </w:trPr>
        <w:tc>
          <w:tcPr>
            <w:tcW w:w="541" w:type="dxa"/>
          </w:tcPr>
          <w:p w14:paraId="6C14B575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1823A58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2C053117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lang w:val="en-GB"/>
              </w:rPr>
            </w:pPr>
            <w:r w:rsidRPr="00A11C22">
              <w:t xml:space="preserve">Mempertahankan warisan bangsa </w:t>
            </w:r>
            <w:r w:rsidRPr="00A11C22">
              <w:rPr>
                <w:lang w:val="en-GB"/>
              </w:rPr>
              <w:tab/>
            </w:r>
          </w:p>
        </w:tc>
      </w:tr>
      <w:tr w:rsidR="00A11C22" w:rsidRPr="00A11C22" w14:paraId="2C47C871" w14:textId="77777777" w:rsidTr="002D411F">
        <w:trPr>
          <w:trHeight w:val="374"/>
        </w:trPr>
        <w:tc>
          <w:tcPr>
            <w:tcW w:w="541" w:type="dxa"/>
          </w:tcPr>
          <w:p w14:paraId="4BF08E38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68CE21E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45CB88B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Mendukung perlembagaan negara</w:t>
            </w:r>
          </w:p>
        </w:tc>
      </w:tr>
    </w:tbl>
    <w:p w14:paraId="58E15E3B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60DBBA08" w14:textId="77777777" w:rsidTr="002D411F">
        <w:tc>
          <w:tcPr>
            <w:tcW w:w="541" w:type="dxa"/>
          </w:tcPr>
          <w:p w14:paraId="58E8ECB3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20</w:t>
            </w:r>
          </w:p>
        </w:tc>
        <w:tc>
          <w:tcPr>
            <w:tcW w:w="9197" w:type="dxa"/>
            <w:gridSpan w:val="2"/>
          </w:tcPr>
          <w:p w14:paraId="7ACD851C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Sistem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pemerintahan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demokrasi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memberi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peluang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rakyat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untuk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membentuk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kerajaan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Bagaimanakah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peluang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tersebut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dapat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dicapai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>?</w:t>
            </w:r>
          </w:p>
          <w:p w14:paraId="39788D91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3A9C7786" w14:textId="77777777" w:rsidTr="002D411F">
        <w:tc>
          <w:tcPr>
            <w:tcW w:w="541" w:type="dxa"/>
          </w:tcPr>
          <w:p w14:paraId="687CB43F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31BD1F2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2D51EA76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 xml:space="preserve">Melantik Yang di-Pertuan Agong </w:t>
            </w:r>
          </w:p>
        </w:tc>
      </w:tr>
      <w:tr w:rsidR="00A11C22" w:rsidRPr="00A11C22" w14:paraId="7E390100" w14:textId="77777777" w:rsidTr="002D411F">
        <w:tc>
          <w:tcPr>
            <w:tcW w:w="541" w:type="dxa"/>
          </w:tcPr>
          <w:p w14:paraId="1FA23489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2CC631FB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4A78253A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Meminda fasal dalam perlembagaan</w:t>
            </w:r>
          </w:p>
        </w:tc>
      </w:tr>
      <w:tr w:rsidR="00A11C22" w:rsidRPr="00A11C22" w14:paraId="031D9FAB" w14:textId="77777777" w:rsidTr="002D411F">
        <w:tc>
          <w:tcPr>
            <w:tcW w:w="541" w:type="dxa"/>
          </w:tcPr>
          <w:p w14:paraId="6BE86285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D187C88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3F6E3CC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Mengundi wakil untuk Dewan Negara</w:t>
            </w:r>
          </w:p>
        </w:tc>
      </w:tr>
      <w:tr w:rsidR="00A11C22" w:rsidRPr="00A11C22" w14:paraId="6A1E0FB9" w14:textId="77777777" w:rsidTr="002D411F">
        <w:tc>
          <w:tcPr>
            <w:tcW w:w="541" w:type="dxa"/>
          </w:tcPr>
          <w:p w14:paraId="228317A6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A2EFB73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1771217A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Memilih perwakilan melalui pilihan raya</w:t>
            </w:r>
          </w:p>
        </w:tc>
      </w:tr>
    </w:tbl>
    <w:p w14:paraId="1E4E1436" w14:textId="77777777" w:rsidR="00A11C22" w:rsidRPr="00A11C22" w:rsidRDefault="00A11C22" w:rsidP="00A11C22"/>
    <w:p w14:paraId="346A1397" w14:textId="77777777" w:rsidR="00A11C22" w:rsidRPr="00A11C22" w:rsidRDefault="00A11C22" w:rsidP="00A11C22"/>
    <w:p w14:paraId="647E55A1" w14:textId="77777777" w:rsidR="00A11C22" w:rsidRPr="00A11C22" w:rsidRDefault="00A11C22" w:rsidP="00A11C22"/>
    <w:p w14:paraId="590E1AF1" w14:textId="069D54D3" w:rsidR="00A11C22" w:rsidRDefault="00A11C22"/>
    <w:p w14:paraId="5CCBC8CA" w14:textId="10E2D8AF" w:rsidR="00A11C22" w:rsidRDefault="00A11C22"/>
    <w:p w14:paraId="699F693E" w14:textId="23956E28" w:rsidR="00A11C22" w:rsidRDefault="00A11C22"/>
    <w:p w14:paraId="36AFA6F5" w14:textId="0BA4E836" w:rsidR="00A11C22" w:rsidRDefault="00A11C22"/>
    <w:p w14:paraId="506D25F9" w14:textId="0656B0CE" w:rsidR="00A11C22" w:rsidRDefault="00A11C22"/>
    <w:p w14:paraId="4EA1DE2B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783D88D2" w14:textId="77777777" w:rsidTr="002D411F">
        <w:tc>
          <w:tcPr>
            <w:tcW w:w="541" w:type="dxa"/>
          </w:tcPr>
          <w:p w14:paraId="32D4F4C2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21</w:t>
            </w:r>
          </w:p>
        </w:tc>
        <w:tc>
          <w:tcPr>
            <w:tcW w:w="9197" w:type="dxa"/>
            <w:gridSpan w:val="2"/>
          </w:tcPr>
          <w:p w14:paraId="2EBE87DA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Berikut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merupakan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ciri-ciri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negara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berdaulat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>.</w:t>
            </w:r>
          </w:p>
          <w:p w14:paraId="5E6E73B6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B3CAF0" wp14:editId="677D0937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86360</wp:posOffset>
                      </wp:positionV>
                      <wp:extent cx="1819275" cy="35242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42E9D9" w14:textId="77777777" w:rsidR="00A11C22" w:rsidRDefault="00A11C22" w:rsidP="00A11C22">
                                  <w:r>
                                    <w:t>Mempunyai sempadan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B3CAF0" id="Text Box 14" o:spid="_x0000_s1033" type="#_x0000_t202" style="position:absolute;margin-left:182.55pt;margin-top:6.8pt;width:143.2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" fillcolor="window" strokeweight=".5pt">
                      <v:textbox>
                        <w:txbxContent>
                          <w:p w14:paraId="2742E9D9" w14:textId="77777777" w:rsidR="00A11C22" w:rsidRDefault="00A11C22" w:rsidP="00A11C22">
                            <w:r>
                              <w:t>Mempunyai sempadan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59EBD3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D76D61" wp14:editId="5D8BF96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57150</wp:posOffset>
                      </wp:positionV>
                      <wp:extent cx="654050" cy="654050"/>
                      <wp:effectExtent l="0" t="0" r="31750" b="31750"/>
                      <wp:wrapNone/>
                      <wp:docPr id="1166784607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050" cy="654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10B31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05pt,4.5pt" to="183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AB8EE44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5399A721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EAE197" wp14:editId="16DD5884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27940</wp:posOffset>
                      </wp:positionV>
                      <wp:extent cx="1800225" cy="35242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B10B59" w14:textId="77777777" w:rsidR="00A11C22" w:rsidRDefault="00A11C22" w:rsidP="00A11C22">
                                  <w:r>
                                    <w:t xml:space="preserve">Mempunyai </w:t>
                                  </w:r>
                                  <w:r>
                                    <w:t>pemerintahan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EAE197" id="Text Box 15" o:spid="_x0000_s1034" type="#_x0000_t202" style="position:absolute;margin-left:182.8pt;margin-top:2.2pt;width:141.7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" fillcolor="window" strokeweight=".5pt">
                      <v:textbox>
                        <w:txbxContent>
                          <w:p w14:paraId="44B10B59" w14:textId="77777777" w:rsidR="00A11C22" w:rsidRDefault="00A11C22" w:rsidP="00A11C22">
                            <w:r>
                              <w:t xml:space="preserve">Mempunyai </w:t>
                            </w:r>
                            <w:r>
                              <w:t>pemerintahan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AD8391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9980B1" wp14:editId="4FEADDBE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33020</wp:posOffset>
                      </wp:positionV>
                      <wp:extent cx="641350" cy="152400"/>
                      <wp:effectExtent l="0" t="0" r="25400" b="19050"/>
                      <wp:wrapNone/>
                      <wp:docPr id="1811078619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35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12D2B"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2.6pt" to="183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499AE5" wp14:editId="22C7E0A4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179070</wp:posOffset>
                      </wp:positionV>
                      <wp:extent cx="698500" cy="342900"/>
                      <wp:effectExtent l="0" t="0" r="25400" b="19050"/>
                      <wp:wrapNone/>
                      <wp:docPr id="177928807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9B759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5pt,14.1pt" to="185.5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01B5D0" wp14:editId="01A8EAA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40005</wp:posOffset>
                      </wp:positionV>
                      <wp:extent cx="1524000" cy="352425"/>
                      <wp:effectExtent l="0" t="0" r="19050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2D61C2" w14:textId="77777777" w:rsidR="00A11C22" w:rsidRDefault="00A11C22" w:rsidP="00A11C22">
                                  <w:r>
                                    <w:t xml:space="preserve">Ciri </w:t>
                                  </w:r>
                                  <w:r>
                                    <w:t>negara berdaulat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01B5D0" id="Text Box 13" o:spid="_x0000_s1035" type="#_x0000_t202" style="position:absolute;margin-left:12.8pt;margin-top:3.15pt;width:120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" fillcolor="window" strokeweight=".5pt">
                      <v:textbox>
                        <w:txbxContent>
                          <w:p w14:paraId="322D61C2" w14:textId="77777777" w:rsidR="00A11C22" w:rsidRDefault="00A11C22" w:rsidP="00A11C22">
                            <w:r>
                              <w:t xml:space="preserve">Ciri </w:t>
                            </w:r>
                            <w:r>
                              <w:t>negara berdaulat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9D1EB4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3F707F" wp14:editId="44CB91D4">
                      <wp:simplePos x="0" y="0"/>
                      <wp:positionH relativeFrom="column">
                        <wp:posOffset>2343784</wp:posOffset>
                      </wp:positionH>
                      <wp:positionV relativeFrom="paragraph">
                        <wp:posOffset>162560</wp:posOffset>
                      </wp:positionV>
                      <wp:extent cx="1781175" cy="35242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8EB1A2" w14:textId="77777777" w:rsidR="00A11C22" w:rsidRDefault="00A11C22" w:rsidP="00A11C22">
                                  <w:r>
                                    <w:t xml:space="preserve">Mempunyai </w:t>
                                  </w:r>
                                  <w:r>
                                    <w:t>perundangan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3F707F" id="Text Box 16" o:spid="_x0000_s1036" type="#_x0000_t202" style="position:absolute;margin-left:184.55pt;margin-top:12.8pt;width:140.2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" fillcolor="window" strokeweight=".5pt">
                      <v:textbox>
                        <w:txbxContent>
                          <w:p w14:paraId="758EB1A2" w14:textId="77777777" w:rsidR="00A11C22" w:rsidRDefault="00A11C22" w:rsidP="00A11C22">
                            <w:r>
                              <w:t xml:space="preserve">Mempunyai </w:t>
                            </w:r>
                            <w:r>
                              <w:t>perundangan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A64137" wp14:editId="1520B499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10160</wp:posOffset>
                      </wp:positionV>
                      <wp:extent cx="647700" cy="774700"/>
                      <wp:effectExtent l="0" t="0" r="19050" b="25400"/>
                      <wp:wrapNone/>
                      <wp:docPr id="457690843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774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789EE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.8pt" to="184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DAFAEBC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57CF7036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4C10A2A8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BD0E5A" wp14:editId="49DC5216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66040</wp:posOffset>
                      </wp:positionV>
                      <wp:extent cx="1790700" cy="352425"/>
                      <wp:effectExtent l="0" t="0" r="19050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334D5B" w14:textId="77777777" w:rsidR="00A11C22" w:rsidRPr="0028376A" w:rsidRDefault="00A11C22" w:rsidP="00A11C2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8376A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BD0E5A" id="Text Box 17" o:spid="_x0000_s1037" type="#_x0000_t202" style="position:absolute;margin-left:182.8pt;margin-top:5.2pt;width:141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" fillcolor="window" strokeweight=".5pt">
                      <v:textbox>
                        <w:txbxContent>
                          <w:p w14:paraId="32334D5B" w14:textId="77777777" w:rsidR="00A11C22" w:rsidRPr="0028376A" w:rsidRDefault="00A11C22" w:rsidP="00A11C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376A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3CD51C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79C850FC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14D7CE22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Apakah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r w:rsidRPr="00A11C22">
              <w:rPr>
                <w:rFonts w:eastAsia="Times New Roman"/>
                <w:b/>
                <w:bCs/>
                <w:lang w:val="es-ES_tradnl" w:eastAsia="en-US"/>
              </w:rPr>
              <w:t>X</w:t>
            </w:r>
            <w:r w:rsidRPr="00A11C22">
              <w:rPr>
                <w:rFonts w:eastAsia="Times New Roman"/>
                <w:lang w:val="es-ES_tradnl" w:eastAsia="en-US"/>
              </w:rPr>
              <w:t xml:space="preserve">? </w:t>
            </w:r>
          </w:p>
          <w:p w14:paraId="360BA81F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72E7B42B" w14:textId="77777777" w:rsidTr="002D411F">
        <w:tc>
          <w:tcPr>
            <w:tcW w:w="541" w:type="dxa"/>
          </w:tcPr>
          <w:p w14:paraId="6BB6DF24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19B55D9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1F3943B8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Mempunyai rakyat</w:t>
            </w:r>
          </w:p>
        </w:tc>
      </w:tr>
      <w:tr w:rsidR="00A11C22" w:rsidRPr="00A11C22" w14:paraId="76DEBE13" w14:textId="77777777" w:rsidTr="002D411F">
        <w:tc>
          <w:tcPr>
            <w:tcW w:w="541" w:type="dxa"/>
          </w:tcPr>
          <w:p w14:paraId="3DF7DD04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68E6C4FB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781FCBEA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Mempunyai lambang</w:t>
            </w:r>
          </w:p>
        </w:tc>
      </w:tr>
      <w:tr w:rsidR="00A11C22" w:rsidRPr="00A11C22" w14:paraId="31492795" w14:textId="77777777" w:rsidTr="002D411F">
        <w:tc>
          <w:tcPr>
            <w:tcW w:w="541" w:type="dxa"/>
          </w:tcPr>
          <w:p w14:paraId="5A2ED8A9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23AABAD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2FD8F559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Mempunyai kedaulatan</w:t>
            </w:r>
          </w:p>
        </w:tc>
      </w:tr>
      <w:tr w:rsidR="00A11C22" w:rsidRPr="00A11C22" w14:paraId="5AF27863" w14:textId="77777777" w:rsidTr="002D411F">
        <w:tc>
          <w:tcPr>
            <w:tcW w:w="541" w:type="dxa"/>
          </w:tcPr>
          <w:p w14:paraId="5E804735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A38B26A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6C21778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Mempunyai wilayah pengaruh</w:t>
            </w:r>
          </w:p>
        </w:tc>
      </w:tr>
    </w:tbl>
    <w:p w14:paraId="230156CB" w14:textId="77777777" w:rsidR="00A11C22" w:rsidRPr="00A11C22" w:rsidRDefault="00A11C22" w:rsidP="00A11C22"/>
    <w:p w14:paraId="056B61A6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3C26148A" w14:textId="77777777" w:rsidTr="002D411F">
        <w:tc>
          <w:tcPr>
            <w:tcW w:w="541" w:type="dxa"/>
          </w:tcPr>
          <w:p w14:paraId="038DBDC1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22</w:t>
            </w:r>
          </w:p>
        </w:tc>
        <w:tc>
          <w:tcPr>
            <w:tcW w:w="9197" w:type="dxa"/>
            <w:gridSpan w:val="2"/>
          </w:tcPr>
          <w:p w14:paraId="6FB53B2D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Berikut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merupakan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langkah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mempertahankan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kedaulatan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negara.</w:t>
            </w:r>
          </w:p>
          <w:p w14:paraId="16AC11AE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622EFC14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45E318" wp14:editId="2825E60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14605</wp:posOffset>
                      </wp:positionV>
                      <wp:extent cx="2314575" cy="352425"/>
                      <wp:effectExtent l="0" t="0" r="2857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9969C9" w14:textId="77777777" w:rsidR="00A11C22" w:rsidRDefault="00A11C22" w:rsidP="00A11C22">
                                  <w:r>
                                    <w:t>Mengukuhkan pertahanan negara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45E318" id="Text Box 22" o:spid="_x0000_s1038" type="#_x0000_t202" style="position:absolute;margin-left:29.05pt;margin-top:1.15pt;width:182.2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" fillcolor="window" strokeweight=".5pt">
                      <v:textbox>
                        <w:txbxContent>
                          <w:p w14:paraId="1C9969C9" w14:textId="77777777" w:rsidR="00A11C22" w:rsidRDefault="00A11C22" w:rsidP="00A11C22">
                            <w:r>
                              <w:t>Mengukuhkan pertahanan negara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</w:p>
          <w:p w14:paraId="3F896A20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15B925D2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7AEC94BF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Apakah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peranan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kerajaan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untuk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mempertahankan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negara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dari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ancaman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musuh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>?</w:t>
            </w:r>
          </w:p>
          <w:p w14:paraId="61134AB6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23161E3B" w14:textId="77777777" w:rsidTr="002D411F">
        <w:tc>
          <w:tcPr>
            <w:tcW w:w="541" w:type="dxa"/>
          </w:tcPr>
          <w:p w14:paraId="1BEEC59B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21F8C1F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</w:t>
            </w:r>
          </w:p>
        </w:tc>
        <w:tc>
          <w:tcPr>
            <w:tcW w:w="8675" w:type="dxa"/>
          </w:tcPr>
          <w:p w14:paraId="7F4F5FA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Meningkatkan imej negara</w:t>
            </w:r>
          </w:p>
        </w:tc>
      </w:tr>
      <w:tr w:rsidR="00A11C22" w:rsidRPr="00A11C22" w14:paraId="4A10A592" w14:textId="77777777" w:rsidTr="002D411F">
        <w:tc>
          <w:tcPr>
            <w:tcW w:w="541" w:type="dxa"/>
          </w:tcPr>
          <w:p w14:paraId="229281B2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69864F58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II</w:t>
            </w:r>
          </w:p>
        </w:tc>
        <w:tc>
          <w:tcPr>
            <w:tcW w:w="8675" w:type="dxa"/>
          </w:tcPr>
          <w:p w14:paraId="609EE052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Memodenkan aset ketenteraan</w:t>
            </w:r>
          </w:p>
        </w:tc>
      </w:tr>
      <w:tr w:rsidR="00A11C22" w:rsidRPr="00A11C22" w14:paraId="54086609" w14:textId="77777777" w:rsidTr="002D411F">
        <w:tc>
          <w:tcPr>
            <w:tcW w:w="541" w:type="dxa"/>
          </w:tcPr>
          <w:p w14:paraId="7BACAE92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2AB223C2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III</w:t>
            </w:r>
          </w:p>
        </w:tc>
        <w:tc>
          <w:tcPr>
            <w:tcW w:w="8675" w:type="dxa"/>
          </w:tcPr>
          <w:p w14:paraId="0F1281C0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Mengadakan perjanjian pertahanan</w:t>
            </w:r>
          </w:p>
        </w:tc>
      </w:tr>
      <w:tr w:rsidR="00A11C22" w:rsidRPr="00A11C22" w14:paraId="60A58CE8" w14:textId="77777777" w:rsidTr="002D411F">
        <w:tc>
          <w:tcPr>
            <w:tcW w:w="541" w:type="dxa"/>
          </w:tcPr>
          <w:p w14:paraId="613F4574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3585958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IV</w:t>
            </w:r>
          </w:p>
        </w:tc>
        <w:tc>
          <w:tcPr>
            <w:tcW w:w="8675" w:type="dxa"/>
          </w:tcPr>
          <w:p w14:paraId="7F685583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Mengelakkan hubungan dengan pihak luar</w:t>
            </w:r>
          </w:p>
        </w:tc>
      </w:tr>
      <w:tr w:rsidR="00A11C22" w:rsidRPr="00A11C22" w14:paraId="6B5DF6A5" w14:textId="77777777" w:rsidTr="002D411F">
        <w:tc>
          <w:tcPr>
            <w:tcW w:w="541" w:type="dxa"/>
          </w:tcPr>
          <w:p w14:paraId="4A1B861C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CF4B43E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72B380B8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 dan II</w:t>
            </w:r>
          </w:p>
        </w:tc>
      </w:tr>
      <w:tr w:rsidR="00A11C22" w:rsidRPr="00A11C22" w14:paraId="47734089" w14:textId="77777777" w:rsidTr="002D411F">
        <w:tc>
          <w:tcPr>
            <w:tcW w:w="541" w:type="dxa"/>
          </w:tcPr>
          <w:p w14:paraId="0ECC160D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67698C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4ED11DD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 dan IV</w:t>
            </w:r>
          </w:p>
        </w:tc>
      </w:tr>
      <w:tr w:rsidR="00A11C22" w:rsidRPr="00A11C22" w14:paraId="50FF69BF" w14:textId="77777777" w:rsidTr="002D411F">
        <w:tc>
          <w:tcPr>
            <w:tcW w:w="541" w:type="dxa"/>
          </w:tcPr>
          <w:p w14:paraId="2B7FA9C7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BA1013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4AB9B27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II dan III</w:t>
            </w:r>
          </w:p>
        </w:tc>
      </w:tr>
      <w:tr w:rsidR="00A11C22" w:rsidRPr="00A11C22" w14:paraId="0DF713B2" w14:textId="77777777" w:rsidTr="002D411F">
        <w:tc>
          <w:tcPr>
            <w:tcW w:w="541" w:type="dxa"/>
          </w:tcPr>
          <w:p w14:paraId="7188B646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24C59F3B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4C7A6164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III dan IV</w:t>
            </w:r>
          </w:p>
        </w:tc>
      </w:tr>
    </w:tbl>
    <w:p w14:paraId="5ABB4963" w14:textId="77777777" w:rsidR="00A11C22" w:rsidRPr="00A11C22" w:rsidRDefault="00A11C22" w:rsidP="00A11C22"/>
    <w:p w14:paraId="5DFB3DDE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440CBF65" w14:textId="77777777" w:rsidTr="002D411F">
        <w:tc>
          <w:tcPr>
            <w:tcW w:w="541" w:type="dxa"/>
          </w:tcPr>
          <w:p w14:paraId="0A8164DD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lastRenderedPageBreak/>
              <w:t>23</w:t>
            </w:r>
          </w:p>
        </w:tc>
        <w:tc>
          <w:tcPr>
            <w:tcW w:w="9197" w:type="dxa"/>
            <w:gridSpan w:val="2"/>
          </w:tcPr>
          <w:p w14:paraId="21072563" w14:textId="77777777" w:rsidR="00A11C22" w:rsidRPr="00A11C22" w:rsidRDefault="00A11C22" w:rsidP="00A11C22">
            <w:pPr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Sebelum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kedatangan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kuasa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Barat,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undang-undang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dan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adat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Melayu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memainkan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peranan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penting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dalam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kehidupan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Masyarakat di negara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kita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. </w:t>
            </w:r>
          </w:p>
          <w:p w14:paraId="2A321C29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Apakah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kepentingan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undang-undang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dan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adat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Melayu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tersebut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>?</w:t>
            </w:r>
          </w:p>
          <w:p w14:paraId="5F6F1886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695F12C9" w14:textId="77777777" w:rsidTr="002D411F">
        <w:tc>
          <w:tcPr>
            <w:tcW w:w="541" w:type="dxa"/>
          </w:tcPr>
          <w:p w14:paraId="3817630E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43FCFF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4F1B6784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 xml:space="preserve">Menjadi panduan raja dalam pemerintahan </w:t>
            </w:r>
          </w:p>
        </w:tc>
      </w:tr>
      <w:tr w:rsidR="00A11C22" w:rsidRPr="00A11C22" w14:paraId="7E399AD1" w14:textId="77777777" w:rsidTr="002D411F">
        <w:tc>
          <w:tcPr>
            <w:tcW w:w="541" w:type="dxa"/>
          </w:tcPr>
          <w:p w14:paraId="7F608F11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365D8E84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3E3123DD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Mengekang penguasaan kuasa asing</w:t>
            </w:r>
          </w:p>
        </w:tc>
      </w:tr>
      <w:tr w:rsidR="00A11C22" w:rsidRPr="00A11C22" w14:paraId="40E4ABB8" w14:textId="77777777" w:rsidTr="002D411F">
        <w:tc>
          <w:tcPr>
            <w:tcW w:w="541" w:type="dxa"/>
          </w:tcPr>
          <w:p w14:paraId="02F53359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3BF94B5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37B8A026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Menjamin kebebasan asasi rakyat</w:t>
            </w:r>
          </w:p>
        </w:tc>
      </w:tr>
      <w:tr w:rsidR="00A11C22" w:rsidRPr="00A11C22" w14:paraId="61D4AAC6" w14:textId="77777777" w:rsidTr="002D411F">
        <w:tc>
          <w:tcPr>
            <w:tcW w:w="541" w:type="dxa"/>
          </w:tcPr>
          <w:p w14:paraId="1F9C8A7C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3798C50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7908CE06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Melindungi penduduk asal</w:t>
            </w:r>
          </w:p>
        </w:tc>
      </w:tr>
    </w:tbl>
    <w:p w14:paraId="36A84BAA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2065C897" w14:textId="77777777" w:rsidTr="002D411F">
        <w:tc>
          <w:tcPr>
            <w:tcW w:w="541" w:type="dxa"/>
          </w:tcPr>
          <w:p w14:paraId="716B9B83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24</w:t>
            </w:r>
          </w:p>
        </w:tc>
        <w:tc>
          <w:tcPr>
            <w:tcW w:w="9197" w:type="dxa"/>
            <w:gridSpan w:val="2"/>
          </w:tcPr>
          <w:p w14:paraId="4839D9DD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n-US" w:eastAsia="en-US"/>
              </w:rPr>
              <w:t>Mengapakah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berlaku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pindaan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Perlembagaan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Persekutuan pada </w:t>
            </w:r>
            <w:proofErr w:type="spellStart"/>
            <w:r w:rsidRPr="00A11C22">
              <w:rPr>
                <w:rFonts w:eastAsia="Times New Roman"/>
                <w:lang w:val="en-US" w:eastAsia="en-US"/>
              </w:rPr>
              <w:t>tahun</w:t>
            </w:r>
            <w:proofErr w:type="spellEnd"/>
            <w:r w:rsidRPr="00A11C22">
              <w:rPr>
                <w:rFonts w:eastAsia="Times New Roman"/>
                <w:lang w:val="en-US" w:eastAsia="en-US"/>
              </w:rPr>
              <w:t xml:space="preserve"> 1963?</w:t>
            </w:r>
          </w:p>
          <w:p w14:paraId="6E67D510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5435CF74" w14:textId="77777777" w:rsidTr="002D411F">
        <w:tc>
          <w:tcPr>
            <w:tcW w:w="541" w:type="dxa"/>
          </w:tcPr>
          <w:p w14:paraId="7BCD1368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56E72B9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7933D315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 xml:space="preserve">Pemisahan Singapura </w:t>
            </w:r>
          </w:p>
        </w:tc>
      </w:tr>
      <w:tr w:rsidR="00A11C22" w:rsidRPr="00A11C22" w14:paraId="71604DE9" w14:textId="77777777" w:rsidTr="002D411F">
        <w:tc>
          <w:tcPr>
            <w:tcW w:w="541" w:type="dxa"/>
          </w:tcPr>
          <w:p w14:paraId="2F6474AD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3BDCDB07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22CB6EA4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Pembentukan Malaysia</w:t>
            </w:r>
          </w:p>
        </w:tc>
      </w:tr>
      <w:tr w:rsidR="00A11C22" w:rsidRPr="00A11C22" w14:paraId="22DA7D0B" w14:textId="77777777" w:rsidTr="002D411F">
        <w:tc>
          <w:tcPr>
            <w:tcW w:w="541" w:type="dxa"/>
          </w:tcPr>
          <w:p w14:paraId="1699D6AA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26CCE458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1D60BA5E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Mengukuhkan sistem beraja</w:t>
            </w:r>
          </w:p>
        </w:tc>
      </w:tr>
      <w:tr w:rsidR="00A11C22" w:rsidRPr="00A11C22" w14:paraId="3FADB2E5" w14:textId="77777777" w:rsidTr="002D411F">
        <w:tc>
          <w:tcPr>
            <w:tcW w:w="541" w:type="dxa"/>
          </w:tcPr>
          <w:p w14:paraId="32FBE11E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3F818BD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5FD9C028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t>Menjalankan pilihan raya umum</w:t>
            </w:r>
          </w:p>
        </w:tc>
      </w:tr>
    </w:tbl>
    <w:p w14:paraId="05B4D868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19F24DD6" w14:textId="77777777" w:rsidTr="002D411F">
        <w:tc>
          <w:tcPr>
            <w:tcW w:w="541" w:type="dxa"/>
          </w:tcPr>
          <w:p w14:paraId="05DEBFC3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25</w:t>
            </w:r>
          </w:p>
        </w:tc>
        <w:tc>
          <w:tcPr>
            <w:tcW w:w="9197" w:type="dxa"/>
            <w:gridSpan w:val="2"/>
          </w:tcPr>
          <w:p w14:paraId="4D6F553C" w14:textId="77777777" w:rsidR="00A11C22" w:rsidRPr="00A11C22" w:rsidRDefault="00A11C22" w:rsidP="00A11C22">
            <w:pPr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Apakah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kuasa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eksekutif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Yang di-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Pertuan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Agong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sebagaimana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yang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diperuntukan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dalam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Perlembagaan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Persekutuan Malaysia?</w:t>
            </w:r>
          </w:p>
          <w:p w14:paraId="4325BDE2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68A5A319" w14:textId="77777777" w:rsidTr="002D411F">
        <w:tc>
          <w:tcPr>
            <w:tcW w:w="541" w:type="dxa"/>
          </w:tcPr>
          <w:p w14:paraId="7FA0D032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7601CFA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1D4484C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Melantik Perdana menteri</w:t>
            </w:r>
          </w:p>
        </w:tc>
      </w:tr>
      <w:tr w:rsidR="00A11C22" w:rsidRPr="00A11C22" w14:paraId="7051B36E" w14:textId="77777777" w:rsidTr="002D411F">
        <w:tc>
          <w:tcPr>
            <w:tcW w:w="541" w:type="dxa"/>
          </w:tcPr>
          <w:p w14:paraId="356EDEC2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796488CC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20E0EF86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Mengisytiharkan  darurat</w:t>
            </w:r>
          </w:p>
        </w:tc>
      </w:tr>
      <w:tr w:rsidR="00A11C22" w:rsidRPr="00A11C22" w14:paraId="217E79B1" w14:textId="77777777" w:rsidTr="002D411F">
        <w:tc>
          <w:tcPr>
            <w:tcW w:w="541" w:type="dxa"/>
          </w:tcPr>
          <w:p w14:paraId="095D754E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169EC01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378FC4D2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Memanggil parlimen bersidang</w:t>
            </w:r>
          </w:p>
        </w:tc>
      </w:tr>
      <w:tr w:rsidR="00A11C22" w:rsidRPr="00A11C22" w14:paraId="00EB6F64" w14:textId="77777777" w:rsidTr="002D411F">
        <w:tc>
          <w:tcPr>
            <w:tcW w:w="541" w:type="dxa"/>
          </w:tcPr>
          <w:p w14:paraId="0C0F4722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1288FE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4C26A096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Memperkenankan Rang Undang-Undang</w:t>
            </w:r>
          </w:p>
        </w:tc>
      </w:tr>
    </w:tbl>
    <w:p w14:paraId="631CFB16" w14:textId="77777777" w:rsidR="00A11C22" w:rsidRPr="00A11C22" w:rsidRDefault="00A11C22" w:rsidP="00A11C22"/>
    <w:p w14:paraId="69D957D4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7AC1D95F" w14:textId="77777777" w:rsidTr="002D411F">
        <w:tc>
          <w:tcPr>
            <w:tcW w:w="541" w:type="dxa"/>
          </w:tcPr>
          <w:p w14:paraId="520B4757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26</w:t>
            </w:r>
          </w:p>
        </w:tc>
        <w:tc>
          <w:tcPr>
            <w:tcW w:w="9197" w:type="dxa"/>
            <w:gridSpan w:val="2"/>
          </w:tcPr>
          <w:p w14:paraId="15BCC0F4" w14:textId="77777777" w:rsidR="00A11C22" w:rsidRPr="00A11C22" w:rsidRDefault="00A11C22" w:rsidP="00A11C22">
            <w:pPr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Mengapakah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mekanisme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semak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dan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imbang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penting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dalam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amalan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sistem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Demokrasi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Berparlimen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di negara kita?</w:t>
            </w:r>
          </w:p>
          <w:p w14:paraId="05431D25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4185614A" w14:textId="77777777" w:rsidTr="002D411F">
        <w:tc>
          <w:tcPr>
            <w:tcW w:w="541" w:type="dxa"/>
          </w:tcPr>
          <w:p w14:paraId="79BD15E8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5FE63FC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6B4E9A6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Melantik ketua kerajaan</w:t>
            </w:r>
          </w:p>
        </w:tc>
      </w:tr>
      <w:tr w:rsidR="00A11C22" w:rsidRPr="00A11C22" w14:paraId="0EEB9195" w14:textId="77777777" w:rsidTr="002D411F">
        <w:tc>
          <w:tcPr>
            <w:tcW w:w="541" w:type="dxa"/>
          </w:tcPr>
          <w:p w14:paraId="34F23D02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4C1B497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4DDF69D3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Mengukuhkan kedudukan raja</w:t>
            </w:r>
          </w:p>
        </w:tc>
      </w:tr>
      <w:tr w:rsidR="00A11C22" w:rsidRPr="00A11C22" w14:paraId="3BED90B6" w14:textId="77777777" w:rsidTr="002D411F">
        <w:tc>
          <w:tcPr>
            <w:tcW w:w="541" w:type="dxa"/>
          </w:tcPr>
          <w:p w14:paraId="7E3CB101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95F762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5E45EEF8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Memperkenankan pembubaran DUN</w:t>
            </w:r>
          </w:p>
        </w:tc>
      </w:tr>
      <w:tr w:rsidR="00A11C22" w:rsidRPr="00A11C22" w14:paraId="15A3C3FF" w14:textId="77777777" w:rsidTr="002D411F">
        <w:tc>
          <w:tcPr>
            <w:tcW w:w="541" w:type="dxa"/>
          </w:tcPr>
          <w:p w14:paraId="23D5702F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E3D7B4A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27AF92E9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Meredakan pertikaian parti-parti politik</w:t>
            </w:r>
          </w:p>
        </w:tc>
      </w:tr>
    </w:tbl>
    <w:p w14:paraId="46A2CED3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21019FD1" w14:textId="77777777" w:rsidTr="002D411F">
        <w:tc>
          <w:tcPr>
            <w:tcW w:w="541" w:type="dxa"/>
          </w:tcPr>
          <w:p w14:paraId="6EE54F8A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lastRenderedPageBreak/>
              <w:t>27</w:t>
            </w:r>
          </w:p>
        </w:tc>
        <w:tc>
          <w:tcPr>
            <w:tcW w:w="9197" w:type="dxa"/>
            <w:gridSpan w:val="2"/>
          </w:tcPr>
          <w:p w14:paraId="6E2947A2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Rajah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berikut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menunjukkan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tiga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peringkat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pentadbiran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kerajaan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Malaysia.</w:t>
            </w:r>
          </w:p>
          <w:p w14:paraId="40ADFE46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6E0096F9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</w:rPr>
              <w:t xml:space="preserve">                 </w:t>
            </w:r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r w:rsidRPr="00A11C22">
              <w:rPr>
                <w:rFonts w:eastAsia="Times New Roman"/>
                <w:noProof/>
                <w:lang w:val="es-ES_tradnl" w:eastAsia="en-US"/>
              </w:rPr>
              <w:drawing>
                <wp:inline distT="0" distB="0" distL="0" distR="0" wp14:anchorId="50F6CAB3" wp14:editId="26CB104B">
                  <wp:extent cx="3314700" cy="901700"/>
                  <wp:effectExtent l="0" t="38100" r="0" b="50800"/>
                  <wp:docPr id="379845972" name="Diagram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27ACBC9A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28CC3A63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Manakah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antara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berikut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merupakan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bidang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kuasa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kerajaan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Persekutuan?</w:t>
            </w:r>
          </w:p>
          <w:p w14:paraId="3DE8A4A8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20CAFE1D" w14:textId="77777777" w:rsidTr="002D411F">
        <w:tc>
          <w:tcPr>
            <w:tcW w:w="541" w:type="dxa"/>
          </w:tcPr>
          <w:p w14:paraId="565CE626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4F615BF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</w:t>
            </w:r>
          </w:p>
        </w:tc>
        <w:tc>
          <w:tcPr>
            <w:tcW w:w="8675" w:type="dxa"/>
          </w:tcPr>
          <w:p w14:paraId="2FAD2757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Tanah</w:t>
            </w:r>
          </w:p>
        </w:tc>
      </w:tr>
      <w:tr w:rsidR="00A11C22" w:rsidRPr="00A11C22" w14:paraId="2B339154" w14:textId="77777777" w:rsidTr="002D411F">
        <w:tc>
          <w:tcPr>
            <w:tcW w:w="541" w:type="dxa"/>
          </w:tcPr>
          <w:p w14:paraId="26835948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1804E238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II</w:t>
            </w:r>
          </w:p>
        </w:tc>
        <w:tc>
          <w:tcPr>
            <w:tcW w:w="8675" w:type="dxa"/>
          </w:tcPr>
          <w:p w14:paraId="0E6747A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Pelajaran</w:t>
            </w:r>
          </w:p>
        </w:tc>
      </w:tr>
      <w:tr w:rsidR="00A11C22" w:rsidRPr="00A11C22" w14:paraId="76783A10" w14:textId="77777777" w:rsidTr="002D411F">
        <w:tc>
          <w:tcPr>
            <w:tcW w:w="541" w:type="dxa"/>
          </w:tcPr>
          <w:p w14:paraId="745B12F0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4F26FB4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III</w:t>
            </w:r>
          </w:p>
        </w:tc>
        <w:tc>
          <w:tcPr>
            <w:tcW w:w="8675" w:type="dxa"/>
          </w:tcPr>
          <w:p w14:paraId="43B44999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Pertahanan</w:t>
            </w:r>
          </w:p>
        </w:tc>
      </w:tr>
      <w:tr w:rsidR="00A11C22" w:rsidRPr="00A11C22" w14:paraId="3925533A" w14:textId="77777777" w:rsidTr="002D411F">
        <w:tc>
          <w:tcPr>
            <w:tcW w:w="541" w:type="dxa"/>
          </w:tcPr>
          <w:p w14:paraId="7D585C96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1E4F289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IV</w:t>
            </w:r>
          </w:p>
        </w:tc>
        <w:tc>
          <w:tcPr>
            <w:tcW w:w="8675" w:type="dxa"/>
          </w:tcPr>
          <w:p w14:paraId="073937F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Hari kelepasan negeri</w:t>
            </w:r>
          </w:p>
        </w:tc>
      </w:tr>
      <w:tr w:rsidR="00A11C22" w:rsidRPr="00A11C22" w14:paraId="084D0B05" w14:textId="77777777" w:rsidTr="002D411F">
        <w:tc>
          <w:tcPr>
            <w:tcW w:w="541" w:type="dxa"/>
          </w:tcPr>
          <w:p w14:paraId="67F6B701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ED78085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2C6A6262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 dan II</w:t>
            </w:r>
          </w:p>
        </w:tc>
      </w:tr>
      <w:tr w:rsidR="00A11C22" w:rsidRPr="00A11C22" w14:paraId="3E5E72A9" w14:textId="77777777" w:rsidTr="002D411F">
        <w:tc>
          <w:tcPr>
            <w:tcW w:w="541" w:type="dxa"/>
          </w:tcPr>
          <w:p w14:paraId="0EAC61E3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633F53F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125412B5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 dan IV</w:t>
            </w:r>
          </w:p>
        </w:tc>
      </w:tr>
      <w:tr w:rsidR="00A11C22" w:rsidRPr="00A11C22" w14:paraId="3771C466" w14:textId="77777777" w:rsidTr="002D411F">
        <w:tc>
          <w:tcPr>
            <w:tcW w:w="541" w:type="dxa"/>
          </w:tcPr>
          <w:p w14:paraId="48618D1E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16F9BED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11BDBFBF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II dan III</w:t>
            </w:r>
          </w:p>
        </w:tc>
      </w:tr>
      <w:tr w:rsidR="00A11C22" w:rsidRPr="00A11C22" w14:paraId="0C58E8B6" w14:textId="77777777" w:rsidTr="002D411F">
        <w:tc>
          <w:tcPr>
            <w:tcW w:w="541" w:type="dxa"/>
          </w:tcPr>
          <w:p w14:paraId="228857DF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39FBF2E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02763842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III dan IV</w:t>
            </w:r>
          </w:p>
        </w:tc>
      </w:tr>
    </w:tbl>
    <w:p w14:paraId="49E45274" w14:textId="77777777" w:rsidR="00A11C22" w:rsidRPr="00A11C22" w:rsidRDefault="00A11C22" w:rsidP="00A11C22"/>
    <w:p w14:paraId="573C0FC9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55DAA9F5" w14:textId="77777777" w:rsidTr="002D411F">
        <w:tc>
          <w:tcPr>
            <w:tcW w:w="541" w:type="dxa"/>
          </w:tcPr>
          <w:p w14:paraId="363672E7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28</w:t>
            </w:r>
          </w:p>
        </w:tc>
        <w:tc>
          <w:tcPr>
            <w:tcW w:w="9197" w:type="dxa"/>
            <w:gridSpan w:val="2"/>
          </w:tcPr>
          <w:p w14:paraId="61E2DC6F" w14:textId="77777777" w:rsidR="00A11C22" w:rsidRPr="00A11C22" w:rsidRDefault="00A11C22" w:rsidP="00A11C22">
            <w:pPr>
              <w:jc w:val="both"/>
              <w:rPr>
                <w:rFonts w:eastAsia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Bagaimanakah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penyelarasan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antara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Kerajaan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Persekutuan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dengan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Kerajaan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Negeri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dilakukan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>?</w:t>
            </w:r>
          </w:p>
          <w:p w14:paraId="572F8A54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</w:p>
        </w:tc>
      </w:tr>
      <w:tr w:rsidR="00A11C22" w:rsidRPr="00A11C22" w14:paraId="51716939" w14:textId="77777777" w:rsidTr="002D411F">
        <w:tc>
          <w:tcPr>
            <w:tcW w:w="541" w:type="dxa"/>
          </w:tcPr>
          <w:p w14:paraId="40B6F5FE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607F0E2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39B0DF40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Mesyuarat Majlis Perundangan Persekutuan</w:t>
            </w:r>
          </w:p>
        </w:tc>
      </w:tr>
      <w:tr w:rsidR="00A11C22" w:rsidRPr="00A11C22" w14:paraId="38EF59F9" w14:textId="77777777" w:rsidTr="002D411F">
        <w:tc>
          <w:tcPr>
            <w:tcW w:w="541" w:type="dxa"/>
          </w:tcPr>
          <w:p w14:paraId="06DE9AC9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24E4B3CA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74D20AA5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Mesyuarat Menteri Besar dan Ketua Menteri</w:t>
            </w:r>
          </w:p>
        </w:tc>
      </w:tr>
      <w:tr w:rsidR="00A11C22" w:rsidRPr="00A11C22" w14:paraId="3F51A69C" w14:textId="77777777" w:rsidTr="002D411F">
        <w:tc>
          <w:tcPr>
            <w:tcW w:w="541" w:type="dxa"/>
          </w:tcPr>
          <w:p w14:paraId="515B6D03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B71F7D6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1E3DAE3A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Mesyuarat Majlis Jemaah Menteri</w:t>
            </w:r>
          </w:p>
        </w:tc>
      </w:tr>
      <w:tr w:rsidR="00A11C22" w:rsidRPr="00A11C22" w14:paraId="09C94168" w14:textId="77777777" w:rsidTr="002D411F">
        <w:tc>
          <w:tcPr>
            <w:tcW w:w="541" w:type="dxa"/>
          </w:tcPr>
          <w:p w14:paraId="3A7189B6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0BCD932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57E510F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Mesyuarat Majlis Raja-raja</w:t>
            </w:r>
          </w:p>
        </w:tc>
      </w:tr>
    </w:tbl>
    <w:p w14:paraId="08DEEC8E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21B94359" w14:textId="77777777" w:rsidTr="002D411F">
        <w:tc>
          <w:tcPr>
            <w:tcW w:w="541" w:type="dxa"/>
          </w:tcPr>
          <w:p w14:paraId="6B25B8C8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lastRenderedPageBreak/>
              <w:t>29</w:t>
            </w:r>
          </w:p>
        </w:tc>
        <w:tc>
          <w:tcPr>
            <w:tcW w:w="9197" w:type="dxa"/>
            <w:gridSpan w:val="2"/>
          </w:tcPr>
          <w:p w14:paraId="212ECF83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Maklumat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berikut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berkaitan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dengan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idea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gagasan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Malaysia.</w:t>
            </w:r>
          </w:p>
          <w:p w14:paraId="1BDB9C00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52FC6372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r w:rsidRPr="00A11C22">
              <w:rPr>
                <w:rFonts w:eastAsia="Times New Roman"/>
                <w:noProof/>
                <w:lang w:val="es-ES_tradnl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3CC9DD" wp14:editId="5218FB1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10160</wp:posOffset>
                      </wp:positionV>
                      <wp:extent cx="4330700" cy="533400"/>
                      <wp:effectExtent l="0" t="0" r="1270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07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FD875B" w14:textId="77777777" w:rsidR="00A11C22" w:rsidRDefault="00A11C22" w:rsidP="00A11C22">
                                  <w:r>
                                    <w:t xml:space="preserve">Konsep </w:t>
                                  </w:r>
                                  <w:r>
                                    <w:t>Melayu Raya diperjuangkan oleh nasionalis Tanah Melayu. Idea ini untuk menggabungkan Tanah Melayu dengan Indonesia.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CC9DD" id="Text Box 23" o:spid="_x0000_s1039" type="#_x0000_t202" style="position:absolute;margin-left:25.05pt;margin-top:.8pt;width:341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" fillcolor="window" strokeweight=".5pt">
                      <v:textbox>
                        <w:txbxContent>
                          <w:p w14:paraId="63FD875B" w14:textId="77777777" w:rsidR="00A11C22" w:rsidRDefault="00A11C22" w:rsidP="00A11C22">
                            <w:r>
                              <w:t xml:space="preserve">Konsep </w:t>
                            </w:r>
                            <w:r>
                              <w:t>Melayu Raya diperjuangkan oleh nasionalis Tanah Melayu. Idea ini untuk menggabungkan Tanah Melayu dengan Indonesia.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FF624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431281DE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380D03BB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  <w:p w14:paraId="6654EDDB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  <w:proofErr w:type="spellStart"/>
            <w:r w:rsidRPr="00A11C22">
              <w:rPr>
                <w:rFonts w:eastAsia="Times New Roman"/>
                <w:lang w:val="es-ES_tradnl" w:eastAsia="en-US"/>
              </w:rPr>
              <w:t>Mengapakah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konsep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tersebut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tidak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dapat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dilaksanakan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>?</w:t>
            </w:r>
          </w:p>
          <w:p w14:paraId="6335CAFD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78D8AF33" w14:textId="77777777" w:rsidTr="002D411F">
        <w:tc>
          <w:tcPr>
            <w:tcW w:w="541" w:type="dxa"/>
          </w:tcPr>
          <w:p w14:paraId="5B597556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1F75370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5848B87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Konfrontasi Indonesia</w:t>
            </w:r>
          </w:p>
        </w:tc>
      </w:tr>
      <w:tr w:rsidR="00A11C22" w:rsidRPr="00A11C22" w14:paraId="40B27E35" w14:textId="77777777" w:rsidTr="002D411F">
        <w:tc>
          <w:tcPr>
            <w:tcW w:w="541" w:type="dxa"/>
          </w:tcPr>
          <w:p w14:paraId="2BC623CD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6B583514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31F936A7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Pendudukan Jepun di Tanah Melayu</w:t>
            </w:r>
          </w:p>
        </w:tc>
      </w:tr>
      <w:tr w:rsidR="00A11C22" w:rsidRPr="00A11C22" w14:paraId="69B0875A" w14:textId="77777777" w:rsidTr="002D411F">
        <w:tc>
          <w:tcPr>
            <w:tcW w:w="541" w:type="dxa"/>
          </w:tcPr>
          <w:p w14:paraId="1AA0936B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D443362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5C740354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Kemerdekaan Indonesia diisytiharkan</w:t>
            </w:r>
          </w:p>
        </w:tc>
      </w:tr>
      <w:tr w:rsidR="00A11C22" w:rsidRPr="00A11C22" w14:paraId="10C86CFE" w14:textId="77777777" w:rsidTr="002D411F">
        <w:tc>
          <w:tcPr>
            <w:tcW w:w="541" w:type="dxa"/>
          </w:tcPr>
          <w:p w14:paraId="34457FBB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9420252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245FF861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Ancaman Parti Komunis Indonesia</w:t>
            </w:r>
          </w:p>
        </w:tc>
      </w:tr>
    </w:tbl>
    <w:p w14:paraId="740A183F" w14:textId="77777777" w:rsidR="00A11C22" w:rsidRP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A11C22" w14:paraId="201DDE01" w14:textId="77777777" w:rsidTr="002D411F">
        <w:tc>
          <w:tcPr>
            <w:tcW w:w="541" w:type="dxa"/>
          </w:tcPr>
          <w:p w14:paraId="42513022" w14:textId="77777777" w:rsidR="00A11C22" w:rsidRPr="00A11C22" w:rsidRDefault="00A11C22" w:rsidP="00A11C22">
            <w:pPr>
              <w:spacing w:line="360" w:lineRule="auto"/>
              <w:rPr>
                <w:b/>
              </w:rPr>
            </w:pPr>
            <w:r w:rsidRPr="00A11C22">
              <w:rPr>
                <w:b/>
              </w:rPr>
              <w:t>30</w:t>
            </w:r>
          </w:p>
        </w:tc>
        <w:tc>
          <w:tcPr>
            <w:tcW w:w="9197" w:type="dxa"/>
            <w:gridSpan w:val="2"/>
          </w:tcPr>
          <w:p w14:paraId="3FB05CF2" w14:textId="77777777" w:rsidR="00A11C22" w:rsidRPr="00A11C22" w:rsidRDefault="00A11C22" w:rsidP="00A11C22">
            <w:pPr>
              <w:rPr>
                <w:rFonts w:eastAsia="Times New Roman"/>
                <w:lang w:val="en-US" w:eastAsia="en-US"/>
              </w:rPr>
            </w:pPr>
            <w:proofErr w:type="gramStart"/>
            <w:r w:rsidRPr="00A11C22">
              <w:rPr>
                <w:rFonts w:eastAsia="Times New Roman"/>
                <w:lang w:val="es-ES_tradnl" w:eastAsia="en-US"/>
              </w:rPr>
              <w:t xml:space="preserve">Antara yang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berikut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manakah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berkaitan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inti pati </w:t>
            </w:r>
            <w:proofErr w:type="spellStart"/>
            <w:r w:rsidRPr="00A11C22">
              <w:rPr>
                <w:rFonts w:eastAsia="Times New Roman"/>
                <w:lang w:val="es-ES_tradnl" w:eastAsia="en-US"/>
              </w:rPr>
              <w:t>Perjanjian</w:t>
            </w:r>
            <w:proofErr w:type="spellEnd"/>
            <w:r w:rsidRPr="00A11C22">
              <w:rPr>
                <w:rFonts w:eastAsia="Times New Roman"/>
                <w:lang w:val="es-ES_tradnl" w:eastAsia="en-US"/>
              </w:rPr>
              <w:t xml:space="preserve"> Malaysia?</w:t>
            </w:r>
            <w:proofErr w:type="gramEnd"/>
          </w:p>
          <w:p w14:paraId="6BEA8C86" w14:textId="77777777" w:rsidR="00A11C22" w:rsidRPr="00A11C22" w:rsidRDefault="00A11C22" w:rsidP="00A11C22">
            <w:pPr>
              <w:rPr>
                <w:rFonts w:eastAsia="Times New Roman"/>
                <w:lang w:val="es-ES_tradnl" w:eastAsia="en-US"/>
              </w:rPr>
            </w:pPr>
          </w:p>
        </w:tc>
      </w:tr>
      <w:tr w:rsidR="00A11C22" w:rsidRPr="00A11C22" w14:paraId="1EE9346D" w14:textId="77777777" w:rsidTr="002D411F">
        <w:tc>
          <w:tcPr>
            <w:tcW w:w="541" w:type="dxa"/>
          </w:tcPr>
          <w:p w14:paraId="34DA8071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D7E2BBE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</w:t>
            </w:r>
          </w:p>
        </w:tc>
        <w:tc>
          <w:tcPr>
            <w:tcW w:w="8675" w:type="dxa"/>
          </w:tcPr>
          <w:p w14:paraId="2C60F6CF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Tarikh pembentukan Malaysia adalah 16 September 1963</w:t>
            </w:r>
          </w:p>
        </w:tc>
      </w:tr>
      <w:tr w:rsidR="00A11C22" w:rsidRPr="00A11C22" w14:paraId="50532A3E" w14:textId="77777777" w:rsidTr="002D411F">
        <w:tc>
          <w:tcPr>
            <w:tcW w:w="541" w:type="dxa"/>
          </w:tcPr>
          <w:p w14:paraId="738CE92D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FDA4A4C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II</w:t>
            </w:r>
          </w:p>
        </w:tc>
        <w:tc>
          <w:tcPr>
            <w:tcW w:w="8675" w:type="dxa"/>
          </w:tcPr>
          <w:p w14:paraId="746135A0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Pembahagian kerusi parlimen bagi semua wilayah adalah sama</w:t>
            </w:r>
          </w:p>
        </w:tc>
      </w:tr>
      <w:tr w:rsidR="00A11C22" w:rsidRPr="00A11C22" w14:paraId="41B30A59" w14:textId="77777777" w:rsidTr="002D411F">
        <w:tc>
          <w:tcPr>
            <w:tcW w:w="541" w:type="dxa"/>
          </w:tcPr>
          <w:p w14:paraId="218874C0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AF3B6A1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III</w:t>
            </w:r>
          </w:p>
        </w:tc>
        <w:tc>
          <w:tcPr>
            <w:tcW w:w="8675" w:type="dxa"/>
          </w:tcPr>
          <w:p w14:paraId="42B1FFE7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Sabah dan Sarawak diberi kelebihan menubuhkan kabinet negeri</w:t>
            </w:r>
          </w:p>
        </w:tc>
      </w:tr>
      <w:tr w:rsidR="00A11C22" w:rsidRPr="00A11C22" w14:paraId="10F8F746" w14:textId="77777777" w:rsidTr="002D411F">
        <w:tc>
          <w:tcPr>
            <w:tcW w:w="541" w:type="dxa"/>
          </w:tcPr>
          <w:p w14:paraId="0CA0D279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0B73324" w14:textId="77777777" w:rsidR="00A11C22" w:rsidRPr="00A11C22" w:rsidRDefault="00A11C22" w:rsidP="00A11C22">
            <w:pPr>
              <w:spacing w:line="360" w:lineRule="auto"/>
              <w:rPr>
                <w:bCs/>
                <w:lang w:val="fi-FI"/>
              </w:rPr>
            </w:pPr>
            <w:r w:rsidRPr="00A11C22">
              <w:rPr>
                <w:bCs/>
                <w:lang w:val="fi-FI"/>
              </w:rPr>
              <w:t>IV</w:t>
            </w:r>
          </w:p>
        </w:tc>
        <w:tc>
          <w:tcPr>
            <w:tcW w:w="8675" w:type="dxa"/>
          </w:tcPr>
          <w:p w14:paraId="5F31B4FB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 xml:space="preserve">British mengiktiraf kedaulatan Sabah, Sarawak dan Singapura dalam Malaysia </w:t>
            </w:r>
          </w:p>
        </w:tc>
      </w:tr>
      <w:tr w:rsidR="00A11C22" w:rsidRPr="00A11C22" w14:paraId="523BB2B5" w14:textId="77777777" w:rsidTr="002D411F">
        <w:tc>
          <w:tcPr>
            <w:tcW w:w="541" w:type="dxa"/>
          </w:tcPr>
          <w:p w14:paraId="3A32F619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017E35D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3F7A4F29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 dan II</w:t>
            </w:r>
          </w:p>
        </w:tc>
      </w:tr>
      <w:tr w:rsidR="00A11C22" w:rsidRPr="00A11C22" w14:paraId="533DFCFA" w14:textId="77777777" w:rsidTr="002D411F">
        <w:tc>
          <w:tcPr>
            <w:tcW w:w="541" w:type="dxa"/>
          </w:tcPr>
          <w:p w14:paraId="5743A949" w14:textId="77777777" w:rsidR="00A11C22" w:rsidRPr="00A11C22" w:rsidRDefault="00A11C22" w:rsidP="00A11C22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59C24610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0D06A6E9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 dan IV</w:t>
            </w:r>
          </w:p>
        </w:tc>
      </w:tr>
      <w:tr w:rsidR="00A11C22" w:rsidRPr="00A11C22" w14:paraId="4E9FD708" w14:textId="77777777" w:rsidTr="002D411F">
        <w:tc>
          <w:tcPr>
            <w:tcW w:w="541" w:type="dxa"/>
          </w:tcPr>
          <w:p w14:paraId="0C1EF5D7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AC9E59E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4E7A8DD4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II dan III</w:t>
            </w:r>
          </w:p>
        </w:tc>
      </w:tr>
      <w:tr w:rsidR="00A11C22" w:rsidRPr="00A11C22" w14:paraId="48A3646E" w14:textId="77777777" w:rsidTr="002D411F">
        <w:tc>
          <w:tcPr>
            <w:tcW w:w="541" w:type="dxa"/>
          </w:tcPr>
          <w:p w14:paraId="65091FA7" w14:textId="77777777" w:rsidR="00A11C22" w:rsidRPr="00A11C22" w:rsidRDefault="00A11C22" w:rsidP="00A11C22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2A102A07" w14:textId="77777777" w:rsidR="00A11C22" w:rsidRPr="00A11C22" w:rsidRDefault="00A11C22" w:rsidP="00A11C22">
            <w:pPr>
              <w:spacing w:line="360" w:lineRule="auto"/>
              <w:rPr>
                <w:b/>
                <w:lang w:val="fi-FI"/>
              </w:rPr>
            </w:pPr>
            <w:r w:rsidRPr="00A11C22"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492918A6" w14:textId="77777777" w:rsidR="00A11C22" w:rsidRPr="00A11C22" w:rsidRDefault="00A11C22" w:rsidP="00A11C22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 w:rsidRPr="00A11C22">
              <w:rPr>
                <w:rFonts w:eastAsia="Times New Roman"/>
              </w:rPr>
              <w:t>III dan IV</w:t>
            </w:r>
          </w:p>
        </w:tc>
      </w:tr>
    </w:tbl>
    <w:p w14:paraId="3F50BEC8" w14:textId="77777777" w:rsidR="00A11C22" w:rsidRPr="00A11C22" w:rsidRDefault="00A11C22" w:rsidP="00A11C22"/>
    <w:p w14:paraId="46C97F2A" w14:textId="4AE83C1E" w:rsidR="00A11C22" w:rsidRDefault="00A11C22"/>
    <w:p w14:paraId="4A571647" w14:textId="09FE714C" w:rsidR="00A11C22" w:rsidRDefault="00A11C22"/>
    <w:p w14:paraId="014D1960" w14:textId="05D32429" w:rsidR="00A11C22" w:rsidRDefault="00A11C22"/>
    <w:p w14:paraId="101EF9C9" w14:textId="0F615E89" w:rsidR="00A11C22" w:rsidRDefault="00A11C22"/>
    <w:p w14:paraId="25745F0E" w14:textId="7C6F6B57" w:rsidR="00A11C22" w:rsidRDefault="00A11C22"/>
    <w:p w14:paraId="5975D10E" w14:textId="17E1E805" w:rsidR="00A11C22" w:rsidRDefault="00A11C22"/>
    <w:p w14:paraId="508ECACD" w14:textId="11070327" w:rsidR="00A11C22" w:rsidRDefault="00A11C22"/>
    <w:p w14:paraId="55109920" w14:textId="78CF5609" w:rsidR="00A11C22" w:rsidRDefault="00A11C22"/>
    <w:p w14:paraId="4524894F" w14:textId="25B48739" w:rsidR="00A11C22" w:rsidRDefault="00A11C22"/>
    <w:p w14:paraId="19B46249" w14:textId="382B566C" w:rsidR="00A11C22" w:rsidRDefault="00A11C22"/>
    <w:p w14:paraId="719F4725" w14:textId="06795573" w:rsidR="00A11C22" w:rsidRDefault="00A11C22"/>
    <w:p w14:paraId="77CFCBC1" w14:textId="79C8A70B" w:rsidR="00A11C22" w:rsidRDefault="00A11C22"/>
    <w:p w14:paraId="21BD3B9F" w14:textId="73A50884" w:rsidR="00A11C22" w:rsidRDefault="00A11C22"/>
    <w:p w14:paraId="1D44B447" w14:textId="6FC4D93D" w:rsidR="00A11C22" w:rsidRDefault="00A11C22"/>
    <w:p w14:paraId="6DCEE401" w14:textId="350DFB77" w:rsidR="00A11C22" w:rsidRDefault="00A11C22"/>
    <w:p w14:paraId="7474DCDE" w14:textId="424A2C48" w:rsidR="00A11C22" w:rsidRDefault="00A11C22"/>
    <w:tbl>
      <w:tblPr>
        <w:tblpPr w:leftFromText="180" w:rightFromText="180" w:vertAnchor="text" w:horzAnchor="margin" w:tblpY="-515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064BF6BB" w14:textId="77777777" w:rsidTr="002D411F">
        <w:tc>
          <w:tcPr>
            <w:tcW w:w="541" w:type="dxa"/>
          </w:tcPr>
          <w:p w14:paraId="47E66299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9197" w:type="dxa"/>
            <w:gridSpan w:val="2"/>
          </w:tcPr>
          <w:p w14:paraId="6C617008" w14:textId="77777777" w:rsidR="00A11C22" w:rsidRPr="002979BD" w:rsidRDefault="00A11C22" w:rsidP="002D411F">
            <w:pPr>
              <w:pStyle w:val="NoSpacing"/>
            </w:pPr>
            <w:proofErr w:type="spellStart"/>
            <w:r>
              <w:rPr>
                <w:lang w:val="es-ES_tradnl"/>
              </w:rPr>
              <w:t>Soalan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berikut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merujuk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pernyataan</w:t>
            </w:r>
            <w:proofErr w:type="spellEnd"/>
            <w:r>
              <w:rPr>
                <w:lang w:val="es-ES_tradnl"/>
              </w:rPr>
              <w:t xml:space="preserve"> di </w:t>
            </w:r>
            <w:proofErr w:type="spellStart"/>
            <w:r>
              <w:rPr>
                <w:lang w:val="es-ES_tradnl"/>
              </w:rPr>
              <w:t>bawah</w:t>
            </w:r>
            <w:proofErr w:type="spellEnd"/>
            <w:r>
              <w:rPr>
                <w:lang w:val="es-ES_tradnl"/>
              </w:rPr>
              <w:t>.</w:t>
            </w:r>
          </w:p>
          <w:p w14:paraId="7113C4AF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96EF1D" wp14:editId="6D5FFCC1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907415</wp:posOffset>
                      </wp:positionV>
                      <wp:extent cx="1454150" cy="28575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28549" w14:textId="77777777" w:rsidR="00A11C22" w:rsidRDefault="00A11C22" w:rsidP="00A11C22">
                                  <w:r>
                                    <w:t>Digantikan dengan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6EF1D" id="Text Box 27" o:spid="_x0000_s1040" type="#_x0000_t202" style="position:absolute;margin-left:169.55pt;margin-top:71.45pt;width:114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" filled="f" stroked="f">
                      <v:textbox>
                        <w:txbxContent>
                          <w:p w14:paraId="0DA28549" w14:textId="77777777" w:rsidR="00A11C22" w:rsidRDefault="00A11C22" w:rsidP="00A11C22">
                            <w:r>
                              <w:t>Digantikan dengan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70746C" wp14:editId="732F13E5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145415</wp:posOffset>
                      </wp:positionV>
                      <wp:extent cx="1423035" cy="1670050"/>
                      <wp:effectExtent l="0" t="0" r="24765" b="25400"/>
                      <wp:wrapNone/>
                      <wp:docPr id="693130953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167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225CA6" w14:textId="77777777" w:rsidR="00A11C22" w:rsidRDefault="00A11C22" w:rsidP="00A11C22">
                                  <w:pPr>
                                    <w:rPr>
                                      <w:lang w:val="en-MY"/>
                                    </w:rPr>
                                  </w:pPr>
                                  <w:r w:rsidRPr="0053249D">
                                    <w:rPr>
                                      <w:noProof/>
                                      <w:lang w:val="es-ES_tradnl"/>
                                    </w:rPr>
                                    <w:drawing>
                                      <wp:inline distT="0" distB="0" distL="0" distR="0" wp14:anchorId="32521E6F" wp14:editId="13664398">
                                        <wp:extent cx="1155700" cy="1257300"/>
                                        <wp:effectExtent l="0" t="0" r="6350" b="0"/>
                                        <wp:docPr id="447640983" name="Picture 447640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8180" cy="12599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494547" w14:textId="77777777" w:rsidR="00A11C22" w:rsidRPr="002979BD" w:rsidRDefault="00A11C22" w:rsidP="00A11C2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MY"/>
                                    </w:rPr>
                                  </w:pPr>
                                  <w:r w:rsidRPr="002979BD">
                                    <w:rPr>
                                      <w:color w:val="000000" w:themeColor="text1"/>
                                      <w:lang w:val="en-MY"/>
                                    </w:rPr>
                                    <w:t xml:space="preserve">Tawi </w:t>
                                  </w:r>
                                  <w:proofErr w:type="spellStart"/>
                                  <w:r w:rsidRPr="002979BD">
                                    <w:rPr>
                                      <w:color w:val="000000" w:themeColor="text1"/>
                                      <w:lang w:val="en-MY"/>
                                    </w:rPr>
                                    <w:t>Sli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0746C" id="Rectangle 10" o:spid="_x0000_s1041" style="position:absolute;margin-left:285.05pt;margin-top:11.45pt;width:112.05pt;height:1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" filled="f" strokecolor="#030e13 [484]" strokeweight="1pt">
                      <v:textbox>
                        <w:txbxContent>
                          <w:p w14:paraId="63225CA6" w14:textId="77777777" w:rsidR="00A11C22" w:rsidRDefault="00A11C22" w:rsidP="00A11C22">
                            <w:pPr>
                              <w:rPr>
                                <w:lang w:val="en-MY"/>
                              </w:rPr>
                            </w:pPr>
                            <w:r w:rsidRPr="0053249D">
                              <w:rPr>
                                <w:noProof/>
                                <w:lang w:val="es-ES_tradnl"/>
                              </w:rPr>
                              <w:drawing>
                                <wp:inline distT="0" distB="0" distL="0" distR="0" wp14:anchorId="32521E6F" wp14:editId="13664398">
                                  <wp:extent cx="1155700" cy="1257300"/>
                                  <wp:effectExtent l="0" t="0" r="6350" b="0"/>
                                  <wp:docPr id="447640983" name="Picture 447640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180" cy="1259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94547" w14:textId="77777777" w:rsidR="00A11C22" w:rsidRPr="002979BD" w:rsidRDefault="00A11C22" w:rsidP="00A11C22">
                            <w:pPr>
                              <w:jc w:val="center"/>
                              <w:rPr>
                                <w:color w:val="000000" w:themeColor="text1"/>
                                <w:lang w:val="en-MY"/>
                              </w:rPr>
                            </w:pPr>
                            <w:r w:rsidRPr="002979BD">
                              <w:rPr>
                                <w:color w:val="000000" w:themeColor="text1"/>
                                <w:lang w:val="en-MY"/>
                              </w:rPr>
                              <w:t xml:space="preserve">Tawi </w:t>
                            </w:r>
                            <w:proofErr w:type="spellStart"/>
                            <w:r w:rsidRPr="002979BD">
                              <w:rPr>
                                <w:color w:val="000000" w:themeColor="text1"/>
                                <w:lang w:val="en-MY"/>
                              </w:rPr>
                              <w:t>Sli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817" w:type="dxa"/>
              <w:tblLook w:val="04A0" w:firstRow="1" w:lastRow="0" w:firstColumn="1" w:lastColumn="0" w:noHBand="0" w:noVBand="1"/>
            </w:tblPr>
            <w:tblGrid>
              <w:gridCol w:w="2713"/>
            </w:tblGrid>
            <w:tr w:rsidR="00A11C22" w14:paraId="4854A296" w14:textId="77777777" w:rsidTr="002D411F">
              <w:trPr>
                <w:trHeight w:val="2557"/>
              </w:trPr>
              <w:tc>
                <w:tcPr>
                  <w:tcW w:w="2713" w:type="dxa"/>
                </w:tcPr>
                <w:p w14:paraId="1E6D6F6D" w14:textId="77777777" w:rsidR="00A11C22" w:rsidRDefault="00A11C22" w:rsidP="002D411F">
                  <w:pPr>
                    <w:pStyle w:val="NoSpacing"/>
                    <w:framePr w:hSpace="180" w:wrap="around" w:vAnchor="text" w:hAnchor="margin" w:y="-515"/>
                    <w:rPr>
                      <w:lang w:val="es-ES_tradn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01B2F06" wp14:editId="5DE7FCAD">
                            <wp:simplePos x="0" y="0"/>
                            <wp:positionH relativeFrom="column">
                              <wp:posOffset>1515110</wp:posOffset>
                            </wp:positionH>
                            <wp:positionV relativeFrom="paragraph">
                              <wp:posOffset>655955</wp:posOffset>
                            </wp:positionV>
                            <wp:extent cx="1514475" cy="412750"/>
                            <wp:effectExtent l="0" t="19050" r="47625" b="44450"/>
                            <wp:wrapNone/>
                            <wp:docPr id="26" name="Arrow: Right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4475" cy="41275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96154"/>
                                      </a:avLst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B849FAB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rrow: Right 26" o:spid="_x0000_s1026" type="#_x0000_t13" style="position:absolute;margin-left:119.3pt;margin-top:51.65pt;width:119.25pt;height:3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" adj="15940" fillcolor="white [3201]" strokecolor="black [3213]" strokeweight="1.5pt"/>
                        </w:pict>
                      </mc:Fallback>
                    </mc:AlternateContent>
                  </w:r>
                  <w:r>
                    <w:rPr>
                      <w:noProof/>
                      <w:lang w:val="es-ES_tradnl"/>
                    </w:rPr>
                    <w:t xml:space="preserve">    </w:t>
                  </w:r>
                  <w:r w:rsidRPr="00CA4A11">
                    <w:rPr>
                      <w:noProof/>
                      <w:lang w:val="es-ES_tradnl"/>
                    </w:rPr>
                    <w:drawing>
                      <wp:inline distT="0" distB="0" distL="0" distR="0" wp14:anchorId="27D570A9" wp14:editId="424FC7E1">
                        <wp:extent cx="1223645" cy="1308100"/>
                        <wp:effectExtent l="0" t="0" r="0" b="635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4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rightnessContrast bright="40000" contrast="2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 l="8492" t="6955" r="5984" b="80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33276" cy="13183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587A31" w14:textId="77777777" w:rsidR="00A11C22" w:rsidRDefault="00A11C22" w:rsidP="002D411F">
                  <w:pPr>
                    <w:pStyle w:val="NoSpacing"/>
                    <w:framePr w:hSpace="180" w:wrap="around" w:vAnchor="text" w:hAnchor="margin" w:y="-515"/>
                    <w:jc w:val="center"/>
                    <w:rPr>
                      <w:lang w:val="es-ES_tradnl"/>
                    </w:rPr>
                  </w:pPr>
                  <w:r>
                    <w:rPr>
                      <w:noProof/>
                      <w:lang w:val="es-ES_tradnl"/>
                    </w:rPr>
                    <w:t>Stephen Kalong Ningkan</w:t>
                  </w:r>
                </w:p>
              </w:tc>
            </w:tr>
          </w:tbl>
          <w:p w14:paraId="71EE26D6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  <w:p w14:paraId="5854D17B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Apakah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peristiwa</w:t>
            </w:r>
            <w:proofErr w:type="spellEnd"/>
            <w:r>
              <w:rPr>
                <w:lang w:val="es-ES_tradnl"/>
              </w:rPr>
              <w:t xml:space="preserve"> yang </w:t>
            </w:r>
            <w:proofErr w:type="spellStart"/>
            <w:r>
              <w:rPr>
                <w:lang w:val="es-ES_tradnl"/>
              </w:rPr>
              <w:t>menyebabkan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keadaan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tersebut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berlaku</w:t>
            </w:r>
            <w:proofErr w:type="spellEnd"/>
            <w:r>
              <w:rPr>
                <w:lang w:val="es-ES_tradnl"/>
              </w:rPr>
              <w:t>?</w:t>
            </w:r>
          </w:p>
          <w:p w14:paraId="48F551B2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38F32EE2" w14:textId="77777777" w:rsidTr="002D411F">
        <w:tc>
          <w:tcPr>
            <w:tcW w:w="541" w:type="dxa"/>
          </w:tcPr>
          <w:p w14:paraId="2B4507FA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24FC376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190A3DD7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Rusuhan kaum</w:t>
            </w:r>
          </w:p>
        </w:tc>
      </w:tr>
      <w:tr w:rsidR="00A11C22" w14:paraId="57B759EF" w14:textId="77777777" w:rsidTr="002D411F">
        <w:tc>
          <w:tcPr>
            <w:tcW w:w="541" w:type="dxa"/>
          </w:tcPr>
          <w:p w14:paraId="645A5C68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7997E67B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537201AE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Kematian Ketua Menteri </w:t>
            </w:r>
          </w:p>
        </w:tc>
      </w:tr>
      <w:tr w:rsidR="00A11C22" w14:paraId="79155889" w14:textId="77777777" w:rsidTr="002D411F">
        <w:tc>
          <w:tcPr>
            <w:tcW w:w="541" w:type="dxa"/>
          </w:tcPr>
          <w:p w14:paraId="30020AFB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96BFAE6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1E8540D8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Krisis perlembagaan Sarawak</w:t>
            </w:r>
          </w:p>
        </w:tc>
      </w:tr>
      <w:tr w:rsidR="00A11C22" w14:paraId="19CB6FAC" w14:textId="77777777" w:rsidTr="002D411F">
        <w:tc>
          <w:tcPr>
            <w:tcW w:w="541" w:type="dxa"/>
          </w:tcPr>
          <w:p w14:paraId="42F27735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AD3F468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605436E9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Pilihanraya Dewan Undangan Negeri</w:t>
            </w:r>
          </w:p>
        </w:tc>
      </w:tr>
    </w:tbl>
    <w:p w14:paraId="2C87E9F5" w14:textId="77777777" w:rsid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0967616A" w14:textId="77777777" w:rsidTr="002D411F">
        <w:tc>
          <w:tcPr>
            <w:tcW w:w="541" w:type="dxa"/>
          </w:tcPr>
          <w:p w14:paraId="752738FD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197" w:type="dxa"/>
            <w:gridSpan w:val="2"/>
          </w:tcPr>
          <w:p w14:paraId="7CC22BB5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Peristiwa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rusuhan</w:t>
            </w:r>
            <w:proofErr w:type="spellEnd"/>
            <w:r>
              <w:rPr>
                <w:lang w:val="es-ES_tradnl"/>
              </w:rPr>
              <w:t xml:space="preserve"> antara </w:t>
            </w:r>
            <w:proofErr w:type="spellStart"/>
            <w:r>
              <w:rPr>
                <w:lang w:val="es-ES_tradnl"/>
              </w:rPr>
              <w:t>kaum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berlaku</w:t>
            </w:r>
            <w:proofErr w:type="spellEnd"/>
            <w:r>
              <w:rPr>
                <w:lang w:val="es-ES_tradnl"/>
              </w:rPr>
              <w:t xml:space="preserve"> pada 13 </w:t>
            </w:r>
            <w:proofErr w:type="spellStart"/>
            <w:r>
              <w:rPr>
                <w:lang w:val="es-ES_tradnl"/>
              </w:rPr>
              <w:t>Mei</w:t>
            </w:r>
            <w:proofErr w:type="spellEnd"/>
            <w:r>
              <w:rPr>
                <w:lang w:val="es-ES_tradnl"/>
              </w:rPr>
              <w:t xml:space="preserve"> 1969.</w:t>
            </w:r>
          </w:p>
          <w:p w14:paraId="4013AAE0" w14:textId="77777777" w:rsidR="00A11C22" w:rsidRDefault="00A11C22" w:rsidP="002D411F">
            <w:pPr>
              <w:pStyle w:val="NoSpacing"/>
            </w:pPr>
            <w:proofErr w:type="spellStart"/>
            <w:r>
              <w:rPr>
                <w:lang w:val="es-ES_tradnl"/>
              </w:rPr>
              <w:t>Apakah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langkah</w:t>
            </w:r>
            <w:proofErr w:type="spellEnd"/>
            <w:r>
              <w:rPr>
                <w:lang w:val="es-ES_tradnl"/>
              </w:rPr>
              <w:t xml:space="preserve"> yang </w:t>
            </w:r>
            <w:proofErr w:type="spellStart"/>
            <w:r>
              <w:rPr>
                <w:lang w:val="es-ES_tradnl"/>
              </w:rPr>
              <w:t>diambil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oleh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kerajaan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bagi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menangani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peristiwa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tersebut</w:t>
            </w:r>
            <w:proofErr w:type="spellEnd"/>
            <w:r>
              <w:rPr>
                <w:lang w:val="es-ES_tradnl"/>
              </w:rPr>
              <w:t>?</w:t>
            </w:r>
          </w:p>
          <w:p w14:paraId="4D8F3169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58DDD7AF" w14:textId="77777777" w:rsidTr="002D411F">
        <w:tc>
          <w:tcPr>
            <w:tcW w:w="541" w:type="dxa"/>
          </w:tcPr>
          <w:p w14:paraId="5E10D1EF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652A107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6AF87643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Penubuhan MAGERAN</w:t>
            </w:r>
          </w:p>
        </w:tc>
      </w:tr>
      <w:tr w:rsidR="00A11C22" w14:paraId="082A6B90" w14:textId="77777777" w:rsidTr="002D411F">
        <w:tc>
          <w:tcPr>
            <w:tcW w:w="541" w:type="dxa"/>
          </w:tcPr>
          <w:p w14:paraId="51A82B6A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3B966F5A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153AB47A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Pelaksanaan referendum</w:t>
            </w:r>
          </w:p>
        </w:tc>
      </w:tr>
      <w:tr w:rsidR="00A11C22" w14:paraId="679BAD2D" w14:textId="77777777" w:rsidTr="002D411F">
        <w:tc>
          <w:tcPr>
            <w:tcW w:w="541" w:type="dxa"/>
          </w:tcPr>
          <w:p w14:paraId="5E6D327A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E3650E2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24C9AA6C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Pembentukan Jawatankuasa Antara Kaum</w:t>
            </w:r>
          </w:p>
        </w:tc>
      </w:tr>
      <w:tr w:rsidR="00A11C22" w14:paraId="446A11FB" w14:textId="77777777" w:rsidTr="002D411F">
        <w:tc>
          <w:tcPr>
            <w:tcW w:w="541" w:type="dxa"/>
          </w:tcPr>
          <w:p w14:paraId="5A4F7D2D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681FB6B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33970A12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Pengenalan Jawatankuasa Setiakawan Malaysia</w:t>
            </w:r>
          </w:p>
        </w:tc>
      </w:tr>
    </w:tbl>
    <w:tbl>
      <w:tblPr>
        <w:tblpPr w:leftFromText="180" w:rightFromText="180" w:vertAnchor="text" w:horzAnchor="margin" w:tblpY="200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782E5A09" w14:textId="77777777" w:rsidTr="002D411F">
        <w:tc>
          <w:tcPr>
            <w:tcW w:w="541" w:type="dxa"/>
          </w:tcPr>
          <w:p w14:paraId="3440A1ED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197" w:type="dxa"/>
            <w:gridSpan w:val="2"/>
          </w:tcPr>
          <w:p w14:paraId="2E90CF79" w14:textId="77777777" w:rsidR="00A11C22" w:rsidRDefault="00A11C22" w:rsidP="002D411F">
            <w:pPr>
              <w:pStyle w:val="NoSpacing"/>
              <w:jc w:val="both"/>
            </w:pPr>
            <w:r>
              <w:t xml:space="preserve">Antara </w:t>
            </w:r>
            <w:proofErr w:type="spellStart"/>
            <w:r>
              <w:t>berikut</w:t>
            </w:r>
            <w:proofErr w:type="spellEnd"/>
            <w:r>
              <w:t xml:space="preserve">, yang </w:t>
            </w:r>
            <w:proofErr w:type="spellStart"/>
            <w:r>
              <w:t>manakah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syor-syor</w:t>
            </w:r>
            <w:proofErr w:type="spellEnd"/>
            <w:r>
              <w:t xml:space="preserve"> </w:t>
            </w:r>
            <w:proofErr w:type="spellStart"/>
            <w:r>
              <w:t>penambahbaikan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Kajian Aminuddin Baki?</w:t>
            </w:r>
          </w:p>
          <w:p w14:paraId="04742EA6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476AFBF1" w14:textId="77777777" w:rsidTr="002D411F">
        <w:tc>
          <w:tcPr>
            <w:tcW w:w="541" w:type="dxa"/>
          </w:tcPr>
          <w:p w14:paraId="25411344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C8CE541" w14:textId="77777777" w:rsidR="00A11C22" w:rsidRPr="00061496" w:rsidRDefault="00A11C22" w:rsidP="002D411F">
            <w:pPr>
              <w:spacing w:line="360" w:lineRule="auto"/>
              <w:rPr>
                <w:bCs/>
                <w:lang w:val="fi-FI"/>
              </w:rPr>
            </w:pPr>
            <w:r w:rsidRPr="00061496">
              <w:rPr>
                <w:bCs/>
                <w:lang w:val="fi-FI"/>
              </w:rPr>
              <w:t>I</w:t>
            </w:r>
          </w:p>
        </w:tc>
        <w:tc>
          <w:tcPr>
            <w:tcW w:w="8675" w:type="dxa"/>
          </w:tcPr>
          <w:p w14:paraId="5443C860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Kurikulum yang sama</w:t>
            </w:r>
          </w:p>
        </w:tc>
      </w:tr>
      <w:tr w:rsidR="00A11C22" w14:paraId="11C6555D" w14:textId="77777777" w:rsidTr="002D411F">
        <w:tc>
          <w:tcPr>
            <w:tcW w:w="541" w:type="dxa"/>
          </w:tcPr>
          <w:p w14:paraId="6E502A0F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146A75AA" w14:textId="77777777" w:rsidR="00A11C22" w:rsidRPr="00061496" w:rsidRDefault="00A11C22" w:rsidP="002D411F">
            <w:pPr>
              <w:spacing w:line="360" w:lineRule="auto"/>
              <w:rPr>
                <w:bCs/>
                <w:lang w:val="fi-FI"/>
              </w:rPr>
            </w:pPr>
            <w:r w:rsidRPr="00061496">
              <w:rPr>
                <w:bCs/>
                <w:lang w:val="fi-FI"/>
              </w:rPr>
              <w:t>II</w:t>
            </w:r>
          </w:p>
        </w:tc>
        <w:tc>
          <w:tcPr>
            <w:tcW w:w="8675" w:type="dxa"/>
          </w:tcPr>
          <w:p w14:paraId="5330CA1B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Penggunaan bahasa seragam</w:t>
            </w:r>
          </w:p>
        </w:tc>
      </w:tr>
      <w:tr w:rsidR="00A11C22" w14:paraId="7EC2973F" w14:textId="77777777" w:rsidTr="002D411F">
        <w:tc>
          <w:tcPr>
            <w:tcW w:w="541" w:type="dxa"/>
          </w:tcPr>
          <w:p w14:paraId="00C58550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4980E34" w14:textId="77777777" w:rsidR="00A11C22" w:rsidRPr="00061496" w:rsidRDefault="00A11C22" w:rsidP="002D411F">
            <w:pPr>
              <w:spacing w:line="360" w:lineRule="auto"/>
              <w:rPr>
                <w:bCs/>
                <w:lang w:val="fi-FI"/>
              </w:rPr>
            </w:pPr>
            <w:r w:rsidRPr="00061496">
              <w:rPr>
                <w:bCs/>
                <w:lang w:val="fi-FI"/>
              </w:rPr>
              <w:t>III</w:t>
            </w:r>
          </w:p>
        </w:tc>
        <w:tc>
          <w:tcPr>
            <w:tcW w:w="8675" w:type="dxa"/>
          </w:tcPr>
          <w:p w14:paraId="4865A6F3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Sistem persekolahan aneka jurusan </w:t>
            </w:r>
          </w:p>
        </w:tc>
      </w:tr>
      <w:tr w:rsidR="00A11C22" w14:paraId="0D1B23DE" w14:textId="77777777" w:rsidTr="002D411F">
        <w:tc>
          <w:tcPr>
            <w:tcW w:w="541" w:type="dxa"/>
          </w:tcPr>
          <w:p w14:paraId="0A3141AD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EB15202" w14:textId="77777777" w:rsidR="00A11C22" w:rsidRPr="00061496" w:rsidRDefault="00A11C22" w:rsidP="002D411F">
            <w:pPr>
              <w:spacing w:line="360" w:lineRule="auto"/>
              <w:rPr>
                <w:bCs/>
                <w:lang w:val="fi-FI"/>
              </w:rPr>
            </w:pPr>
            <w:r w:rsidRPr="00061496">
              <w:rPr>
                <w:bCs/>
                <w:lang w:val="fi-FI"/>
              </w:rPr>
              <w:t>IV</w:t>
            </w:r>
          </w:p>
        </w:tc>
        <w:tc>
          <w:tcPr>
            <w:tcW w:w="8675" w:type="dxa"/>
          </w:tcPr>
          <w:p w14:paraId="13A3C722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Kursus kemahiran untuk melahirkan tenaga kerja mahir</w:t>
            </w:r>
          </w:p>
        </w:tc>
      </w:tr>
      <w:tr w:rsidR="00A11C22" w14:paraId="5F739FFB" w14:textId="77777777" w:rsidTr="002D411F">
        <w:tc>
          <w:tcPr>
            <w:tcW w:w="541" w:type="dxa"/>
          </w:tcPr>
          <w:p w14:paraId="653BBE2F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FFBF64D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4024D106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</w:pPr>
            <w:r>
              <w:t>I dan II</w:t>
            </w:r>
          </w:p>
        </w:tc>
      </w:tr>
      <w:tr w:rsidR="00A11C22" w14:paraId="32321072" w14:textId="77777777" w:rsidTr="002D411F">
        <w:tc>
          <w:tcPr>
            <w:tcW w:w="541" w:type="dxa"/>
          </w:tcPr>
          <w:p w14:paraId="71CD40FD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A431DD2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2BDC017E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</w:pPr>
            <w:r>
              <w:t>I dan IV</w:t>
            </w:r>
          </w:p>
        </w:tc>
      </w:tr>
      <w:tr w:rsidR="00A11C22" w14:paraId="0AC5DEA8" w14:textId="77777777" w:rsidTr="002D411F">
        <w:tc>
          <w:tcPr>
            <w:tcW w:w="541" w:type="dxa"/>
          </w:tcPr>
          <w:p w14:paraId="45ADBECE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57DB310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324B3891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</w:pPr>
            <w:r>
              <w:t>II dan III</w:t>
            </w:r>
          </w:p>
        </w:tc>
      </w:tr>
      <w:tr w:rsidR="00A11C22" w14:paraId="7657DF32" w14:textId="77777777" w:rsidTr="002D411F">
        <w:tc>
          <w:tcPr>
            <w:tcW w:w="541" w:type="dxa"/>
          </w:tcPr>
          <w:p w14:paraId="63FB8D8C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4722EBE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6B7804AA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</w:pPr>
            <w:r>
              <w:t>III dan IV</w:t>
            </w:r>
          </w:p>
        </w:tc>
      </w:tr>
    </w:tbl>
    <w:p w14:paraId="241A81AB" w14:textId="77777777" w:rsidR="00A11C22" w:rsidRDefault="00A11C22" w:rsidP="00A11C22"/>
    <w:p w14:paraId="27ED4461" w14:textId="77777777" w:rsid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3504A406" w14:textId="77777777" w:rsidTr="002D411F">
        <w:tc>
          <w:tcPr>
            <w:tcW w:w="541" w:type="dxa"/>
          </w:tcPr>
          <w:p w14:paraId="54650D1C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197" w:type="dxa"/>
            <w:gridSpan w:val="2"/>
          </w:tcPr>
          <w:p w14:paraId="43B4DD23" w14:textId="77777777" w:rsidR="00A11C22" w:rsidRDefault="00A11C22" w:rsidP="002D411F">
            <w:pPr>
              <w:pStyle w:val="NoSpacing"/>
            </w:pPr>
            <w:proofErr w:type="spellStart"/>
            <w:r>
              <w:rPr>
                <w:lang w:val="es-ES_tradnl"/>
              </w:rPr>
              <w:t>Bagaimanakah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Dasar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Kebudayaan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Kebangsaan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dijelmakan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bagi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mewujudkan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perpaduan</w:t>
            </w:r>
            <w:proofErr w:type="spellEnd"/>
            <w:r>
              <w:rPr>
                <w:lang w:val="es-ES_tradnl"/>
              </w:rPr>
              <w:t xml:space="preserve"> dan </w:t>
            </w:r>
            <w:proofErr w:type="spellStart"/>
            <w:r>
              <w:rPr>
                <w:lang w:val="es-ES_tradnl"/>
              </w:rPr>
              <w:t>mengekalkan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identiti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sebagai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warganegara</w:t>
            </w:r>
            <w:proofErr w:type="spellEnd"/>
            <w:r>
              <w:rPr>
                <w:lang w:val="es-ES_tradnl"/>
              </w:rPr>
              <w:t xml:space="preserve"> Malaysia? </w:t>
            </w:r>
          </w:p>
          <w:p w14:paraId="0C946C1F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37356746" w14:textId="77777777" w:rsidTr="002D411F">
        <w:tc>
          <w:tcPr>
            <w:tcW w:w="541" w:type="dxa"/>
          </w:tcPr>
          <w:p w14:paraId="0E154DF4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25C3FF6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080EB4A9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Sambutan Hari Kebangsaan</w:t>
            </w:r>
          </w:p>
        </w:tc>
      </w:tr>
      <w:tr w:rsidR="00A11C22" w14:paraId="2627E60C" w14:textId="77777777" w:rsidTr="002D411F">
        <w:tc>
          <w:tcPr>
            <w:tcW w:w="541" w:type="dxa"/>
          </w:tcPr>
          <w:p w14:paraId="16C7C4E5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08D93E37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1134803A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Program Citrawarna Malaysia</w:t>
            </w:r>
          </w:p>
        </w:tc>
      </w:tr>
      <w:tr w:rsidR="00A11C22" w14:paraId="4FEB0C60" w14:textId="77777777" w:rsidTr="002D411F">
        <w:tc>
          <w:tcPr>
            <w:tcW w:w="541" w:type="dxa"/>
          </w:tcPr>
          <w:p w14:paraId="63B11DF1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1CD6A09D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70DC5663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Penganjuran Sukan Malaysia</w:t>
            </w:r>
          </w:p>
        </w:tc>
      </w:tr>
      <w:tr w:rsidR="00A11C22" w14:paraId="6931E4A1" w14:textId="77777777" w:rsidTr="002D411F">
        <w:tc>
          <w:tcPr>
            <w:tcW w:w="541" w:type="dxa"/>
          </w:tcPr>
          <w:p w14:paraId="074694D2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9C7FCE1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483D0D3E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Sambutan perayaan rakyat </w:t>
            </w:r>
          </w:p>
        </w:tc>
      </w:tr>
    </w:tbl>
    <w:p w14:paraId="3A1CDDEA" w14:textId="77777777" w:rsid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014CD047" w14:textId="77777777" w:rsidTr="002D411F">
        <w:tc>
          <w:tcPr>
            <w:tcW w:w="541" w:type="dxa"/>
          </w:tcPr>
          <w:p w14:paraId="007A234B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197" w:type="dxa"/>
            <w:gridSpan w:val="2"/>
          </w:tcPr>
          <w:p w14:paraId="68A89A15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Maklumat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berikut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berkaitan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dengan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strategi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Dasar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Ekonomi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Baru</w:t>
            </w:r>
            <w:proofErr w:type="spellEnd"/>
            <w:r>
              <w:rPr>
                <w:lang w:val="es-ES_tradnl"/>
              </w:rPr>
              <w:t xml:space="preserve"> (DEB).</w:t>
            </w:r>
          </w:p>
          <w:p w14:paraId="272C0D6B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r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B3DD55" wp14:editId="543EAA25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156845</wp:posOffset>
                      </wp:positionV>
                      <wp:extent cx="1781175" cy="304800"/>
                      <wp:effectExtent l="0" t="0" r="28575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BEBB2" w14:textId="77777777" w:rsidR="00A11C22" w:rsidRDefault="00A11C22" w:rsidP="00A11C22">
                                  <w:r>
                                    <w:t>Membasmi kemiskinan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B3DD55" id="Text Box 36" o:spid="_x0000_s1042" type="#_x0000_t202" style="position:absolute;margin-left:215.55pt;margin-top:12.35pt;width:140.25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" fillcolor="white [3201]" strokeweight=".5pt">
                      <v:textbox>
                        <w:txbxContent>
                          <w:p w14:paraId="553BEBB2" w14:textId="77777777" w:rsidR="00A11C22" w:rsidRDefault="00A11C22" w:rsidP="00A11C22">
                            <w:r>
                              <w:t>Membasmi kemiskinan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B957D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r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1223FD" wp14:editId="69FB4C84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83820</wp:posOffset>
                      </wp:positionV>
                      <wp:extent cx="419100" cy="184150"/>
                      <wp:effectExtent l="0" t="0" r="19050" b="25400"/>
                      <wp:wrapNone/>
                      <wp:docPr id="190346884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A7482" id="Straight Connector 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05pt,6.6pt" to="214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B35937" wp14:editId="43728E1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26670</wp:posOffset>
                      </wp:positionV>
                      <wp:extent cx="1949450" cy="514350"/>
                      <wp:effectExtent l="0" t="0" r="1270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C23B1" w14:textId="77777777" w:rsidR="00A11C22" w:rsidRPr="00B05BA1" w:rsidRDefault="00A11C22" w:rsidP="00A11C2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 w:rsidRPr="00B05BA1">
                                    <w:rPr>
                                      <w:sz w:val="22"/>
                                      <w:szCs w:val="22"/>
                                    </w:rPr>
                                    <w:t xml:space="preserve">Strategi </w:t>
                                  </w:r>
                                </w:p>
                                <w:p w14:paraId="62521A6F" w14:textId="77777777" w:rsidR="00A11C22" w:rsidRPr="00B05BA1" w:rsidRDefault="00A11C22" w:rsidP="00A11C2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05BA1">
                                    <w:rPr>
                                      <w:sz w:val="22"/>
                                      <w:szCs w:val="22"/>
                                    </w:rPr>
                                    <w:t xml:space="preserve">Dasar Ekonomi Baru (DEB) </w:t>
                                  </w:r>
                                </w:p>
                                <w:p w14:paraId="02CD0C10" w14:textId="77777777" w:rsidR="00A11C22" w:rsidRDefault="00A11C22" w:rsidP="00A11C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35937" id="Text Box 35" o:spid="_x0000_s1043" type="#_x0000_t202" style="position:absolute;margin-left:27.05pt;margin-top:2.1pt;width:153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K1TQIAAKsEAAAOAAAAZHJzL2Uyb0RvYy54bWysVE1vGjEQvVfqf7B8bxYIJAW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" fillcolor="white [3201]" strokeweight=".5pt">
                      <v:textbox>
                        <w:txbxContent>
                          <w:p w14:paraId="52DC23B1" w14:textId="77777777" w:rsidR="00A11C22" w:rsidRPr="00B05BA1" w:rsidRDefault="00A11C22" w:rsidP="00A11C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</w:t>
                            </w:r>
                            <w:r w:rsidRPr="00B05BA1">
                              <w:rPr>
                                <w:sz w:val="22"/>
                                <w:szCs w:val="22"/>
                              </w:rPr>
                              <w:t xml:space="preserve">Strategi </w:t>
                            </w:r>
                          </w:p>
                          <w:p w14:paraId="62521A6F" w14:textId="77777777" w:rsidR="00A11C22" w:rsidRPr="00B05BA1" w:rsidRDefault="00A11C22" w:rsidP="00A11C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05BA1">
                              <w:rPr>
                                <w:sz w:val="22"/>
                                <w:szCs w:val="22"/>
                              </w:rPr>
                              <w:t xml:space="preserve">Dasar Ekonomi Baru (DEB) </w:t>
                            </w:r>
                          </w:p>
                          <w:p w14:paraId="02CD0C10" w14:textId="77777777" w:rsidR="00A11C22" w:rsidRDefault="00A11C22" w:rsidP="00A11C22"/>
                        </w:txbxContent>
                      </v:textbox>
                    </v:shape>
                  </w:pict>
                </mc:Fallback>
              </mc:AlternateContent>
            </w:r>
          </w:p>
          <w:p w14:paraId="3772D186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r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C1CC8B" wp14:editId="51D0AF36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99060</wp:posOffset>
                      </wp:positionV>
                      <wp:extent cx="425450" cy="254000"/>
                      <wp:effectExtent l="0" t="0" r="31750" b="31750"/>
                      <wp:wrapNone/>
                      <wp:docPr id="1959526716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45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21350" id="Straight Connector 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5pt,7.8pt" to="212.0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ADCD7D9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r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DE85BB" wp14:editId="6CBD2BFA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40640</wp:posOffset>
                      </wp:positionV>
                      <wp:extent cx="1790700" cy="304800"/>
                      <wp:effectExtent l="0" t="0" r="19050" b="1905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A5983A" w14:textId="77777777" w:rsidR="00A11C22" w:rsidRPr="00E151DD" w:rsidRDefault="00A11C22" w:rsidP="00A11C2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51DD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E85BB" id="Text Box 37" o:spid="_x0000_s1044" type="#_x0000_t202" style="position:absolute;margin-left:214.05pt;margin-top:3.2pt;width:141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" fillcolor="white [3201]" strokeweight=".5pt">
                      <v:textbox>
                        <w:txbxContent>
                          <w:p w14:paraId="37A5983A" w14:textId="77777777" w:rsidR="00A11C22" w:rsidRPr="00E151DD" w:rsidRDefault="00A11C22" w:rsidP="00A11C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51DD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517554" w14:textId="77777777" w:rsidR="00A11C22" w:rsidRDefault="00A11C22" w:rsidP="002D411F">
            <w:pPr>
              <w:pStyle w:val="NoSpacing"/>
              <w:rPr>
                <w:lang w:val="es-ES_tradnl"/>
              </w:rPr>
            </w:pPr>
          </w:p>
          <w:p w14:paraId="710ED4A8" w14:textId="77777777" w:rsidR="00A11C22" w:rsidRDefault="00A11C22" w:rsidP="002D411F">
            <w:pPr>
              <w:pStyle w:val="NoSpacing"/>
            </w:pPr>
            <w:proofErr w:type="spellStart"/>
            <w:r>
              <w:rPr>
                <w:lang w:val="es-ES_tradnl"/>
              </w:rPr>
              <w:t>Apakah</w:t>
            </w:r>
            <w:proofErr w:type="spellEnd"/>
            <w:r>
              <w:rPr>
                <w:lang w:val="es-ES_tradnl"/>
              </w:rPr>
              <w:t xml:space="preserve"> </w:t>
            </w:r>
            <w:r w:rsidRPr="00E151DD">
              <w:rPr>
                <w:b/>
                <w:bCs/>
                <w:lang w:val="es-ES_tradnl"/>
              </w:rPr>
              <w:t>X</w:t>
            </w:r>
            <w:r w:rsidRPr="00E151DD">
              <w:rPr>
                <w:lang w:val="es-ES_tradnl"/>
              </w:rPr>
              <w:t>?</w:t>
            </w:r>
            <w:r w:rsidRPr="00E151DD">
              <w:t xml:space="preserve">  </w:t>
            </w:r>
          </w:p>
          <w:p w14:paraId="61011343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26FC724D" w14:textId="77777777" w:rsidTr="002D411F">
        <w:tc>
          <w:tcPr>
            <w:tcW w:w="541" w:type="dxa"/>
          </w:tcPr>
          <w:p w14:paraId="7ADEEC96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5272A8E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5A987CE6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Meningkatkan intergrasi nasional</w:t>
            </w:r>
          </w:p>
        </w:tc>
      </w:tr>
      <w:tr w:rsidR="00A11C22" w14:paraId="0E5AE91C" w14:textId="77777777" w:rsidTr="002D411F">
        <w:tc>
          <w:tcPr>
            <w:tcW w:w="541" w:type="dxa"/>
          </w:tcPr>
          <w:p w14:paraId="3DB9B948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1905D9AC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107C5F26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Melahirkan usahawan bumiputera</w:t>
            </w:r>
          </w:p>
        </w:tc>
      </w:tr>
      <w:tr w:rsidR="00A11C22" w14:paraId="21EA2A8A" w14:textId="77777777" w:rsidTr="002D411F">
        <w:tc>
          <w:tcPr>
            <w:tcW w:w="541" w:type="dxa"/>
          </w:tcPr>
          <w:p w14:paraId="50AD8268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2B70A234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1B0B773D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Menyusun semula masyarakat</w:t>
            </w:r>
          </w:p>
        </w:tc>
      </w:tr>
      <w:tr w:rsidR="00A11C22" w14:paraId="2E39797C" w14:textId="77777777" w:rsidTr="002D411F">
        <w:tc>
          <w:tcPr>
            <w:tcW w:w="541" w:type="dxa"/>
          </w:tcPr>
          <w:p w14:paraId="2F6EBFA2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6BA78FA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7ABFE177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Meningkatkan modal saham</w:t>
            </w:r>
          </w:p>
        </w:tc>
      </w:tr>
    </w:tbl>
    <w:p w14:paraId="6DF64935" w14:textId="77777777" w:rsid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1BE9118E" w14:textId="77777777" w:rsidTr="002D411F">
        <w:tc>
          <w:tcPr>
            <w:tcW w:w="541" w:type="dxa"/>
          </w:tcPr>
          <w:p w14:paraId="1C637B2E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197" w:type="dxa"/>
            <w:gridSpan w:val="2"/>
          </w:tcPr>
          <w:p w14:paraId="2F79502E" w14:textId="77777777" w:rsidR="00A11C22" w:rsidRDefault="00A11C22" w:rsidP="002D411F">
            <w:pPr>
              <w:pStyle w:val="NoSpacing"/>
            </w:pPr>
            <w:proofErr w:type="spellStart"/>
            <w:r>
              <w:t>Pelaksanaan</w:t>
            </w:r>
            <w:proofErr w:type="spellEnd"/>
            <w:r>
              <w:t xml:space="preserve"> DEB dan DPN </w:t>
            </w:r>
            <w:proofErr w:type="spellStart"/>
            <w:r>
              <w:t>mewujudkan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kawasan</w:t>
            </w:r>
            <w:proofErr w:type="spellEnd"/>
            <w:r>
              <w:t xml:space="preserve"> Perindustrian.</w:t>
            </w:r>
          </w:p>
          <w:p w14:paraId="5C05BE97" w14:textId="77777777" w:rsidR="00A11C22" w:rsidRDefault="00A11C22" w:rsidP="002D411F">
            <w:pPr>
              <w:pStyle w:val="NoSpacing"/>
            </w:pPr>
            <w:r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4CF5E1" wp14:editId="13818D7C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136525</wp:posOffset>
                      </wp:positionV>
                      <wp:extent cx="2463800" cy="641350"/>
                      <wp:effectExtent l="0" t="0" r="12700" b="25400"/>
                      <wp:wrapNone/>
                      <wp:docPr id="540876088" name="Text Box 540876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0" cy="641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D7C982" w14:textId="77777777" w:rsidR="00A11C22" w:rsidRPr="00B05BA1" w:rsidRDefault="00A11C22" w:rsidP="00A11C2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05BA1">
                                    <w:rPr>
                                      <w:sz w:val="22"/>
                                      <w:szCs w:val="22"/>
                                    </w:rPr>
                                    <w:t xml:space="preserve">Estet </w:t>
                                  </w:r>
                                  <w:r w:rsidRPr="00B05BA1">
                                    <w:rPr>
                                      <w:sz w:val="22"/>
                                      <w:szCs w:val="22"/>
                                    </w:rPr>
                                    <w:t>Perindustrian</w:t>
                                  </w:r>
                                </w:p>
                                <w:p w14:paraId="145A8DFE" w14:textId="77777777" w:rsidR="00A11C22" w:rsidRDefault="00A11C22" w:rsidP="00A11C2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05BA1">
                                    <w:rPr>
                                      <w:sz w:val="22"/>
                                      <w:szCs w:val="22"/>
                                    </w:rPr>
                                    <w:t>Taman Teknologi Perindustrian</w:t>
                                  </w:r>
                                </w:p>
                                <w:p w14:paraId="71061639" w14:textId="77777777" w:rsidR="00A11C22" w:rsidRPr="00B05BA1" w:rsidRDefault="00A11C22" w:rsidP="00A11C2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05BA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Zon Perindustrian Bebas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CF5E1" id="Text Box 540876088" o:spid="_x0000_s1045" type="#_x0000_t202" style="position:absolute;margin-left:44.05pt;margin-top:10.75pt;width:194pt;height:5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" fillcolor="window" strokeweight=".5pt">
                      <v:textbox>
                        <w:txbxContent>
                          <w:p w14:paraId="7FD7C982" w14:textId="77777777" w:rsidR="00A11C22" w:rsidRPr="00B05BA1" w:rsidRDefault="00A11C22" w:rsidP="00A11C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5BA1">
                              <w:rPr>
                                <w:sz w:val="22"/>
                                <w:szCs w:val="22"/>
                              </w:rPr>
                              <w:t xml:space="preserve">Estet </w:t>
                            </w:r>
                            <w:r w:rsidRPr="00B05BA1">
                              <w:rPr>
                                <w:sz w:val="22"/>
                                <w:szCs w:val="22"/>
                              </w:rPr>
                              <w:t>Perindustrian</w:t>
                            </w:r>
                          </w:p>
                          <w:p w14:paraId="145A8DFE" w14:textId="77777777" w:rsidR="00A11C22" w:rsidRDefault="00A11C22" w:rsidP="00A11C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5BA1">
                              <w:rPr>
                                <w:sz w:val="22"/>
                                <w:szCs w:val="22"/>
                              </w:rPr>
                              <w:t>Taman Teknologi Perindustrian</w:t>
                            </w:r>
                          </w:p>
                          <w:p w14:paraId="71061639" w14:textId="77777777" w:rsidR="00A11C22" w:rsidRPr="00B05BA1" w:rsidRDefault="00A11C22" w:rsidP="00A11C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5B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Zon Perindustrian Bebas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6D8470" w14:textId="77777777" w:rsidR="00A11C22" w:rsidRDefault="00A11C22" w:rsidP="002D411F">
            <w:pPr>
              <w:pStyle w:val="NoSpacing"/>
            </w:pPr>
          </w:p>
          <w:p w14:paraId="7B7EB7DE" w14:textId="77777777" w:rsidR="00A11C22" w:rsidRDefault="00A11C22" w:rsidP="002D411F">
            <w:pPr>
              <w:pStyle w:val="NoSpacing"/>
            </w:pPr>
          </w:p>
          <w:p w14:paraId="4760B12A" w14:textId="77777777" w:rsidR="00A11C22" w:rsidRDefault="00A11C22" w:rsidP="002D411F">
            <w:pPr>
              <w:pStyle w:val="NoSpacing"/>
            </w:pPr>
          </w:p>
          <w:p w14:paraId="6379794A" w14:textId="77777777" w:rsidR="00A11C22" w:rsidRDefault="00A11C22" w:rsidP="002D411F">
            <w:pPr>
              <w:pStyle w:val="NoSpacing"/>
            </w:pPr>
          </w:p>
          <w:p w14:paraId="462EEE57" w14:textId="77777777" w:rsidR="00A11C22" w:rsidRDefault="00A11C22" w:rsidP="002D411F">
            <w:pPr>
              <w:pStyle w:val="NoSpacing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kawasan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? </w:t>
            </w:r>
          </w:p>
          <w:p w14:paraId="117A4D02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307D1913" w14:textId="77777777" w:rsidTr="002D411F">
        <w:tc>
          <w:tcPr>
            <w:tcW w:w="541" w:type="dxa"/>
          </w:tcPr>
          <w:p w14:paraId="57534788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0EC092B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6A288B83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Memajukan industri kecil dan sederhana</w:t>
            </w:r>
          </w:p>
        </w:tc>
      </w:tr>
      <w:tr w:rsidR="00A11C22" w14:paraId="6AD71A6B" w14:textId="77777777" w:rsidTr="002D411F">
        <w:tc>
          <w:tcPr>
            <w:tcW w:w="541" w:type="dxa"/>
          </w:tcPr>
          <w:p w14:paraId="4A37CABD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59699085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41DA32AE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 xml:space="preserve">Meningkatkan hasil keluaran kilang  </w:t>
            </w:r>
          </w:p>
        </w:tc>
      </w:tr>
      <w:tr w:rsidR="00A11C22" w14:paraId="1CE0A0CF" w14:textId="77777777" w:rsidTr="002D411F">
        <w:tc>
          <w:tcPr>
            <w:tcW w:w="541" w:type="dxa"/>
          </w:tcPr>
          <w:p w14:paraId="591D7993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ACDDC3C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2686CFDA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Membangunkan bandar moden</w:t>
            </w:r>
          </w:p>
        </w:tc>
      </w:tr>
      <w:tr w:rsidR="00A11C22" w14:paraId="74B44086" w14:textId="77777777" w:rsidTr="002D411F">
        <w:tc>
          <w:tcPr>
            <w:tcW w:w="541" w:type="dxa"/>
          </w:tcPr>
          <w:p w14:paraId="7085EB08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C9676D5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1359BCFF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Menarik kemasukan pelaburan</w:t>
            </w:r>
          </w:p>
        </w:tc>
      </w:tr>
    </w:tbl>
    <w:p w14:paraId="421C563B" w14:textId="77777777" w:rsidR="00A11C22" w:rsidRDefault="00A11C22" w:rsidP="00A11C22"/>
    <w:p w14:paraId="5424F185" w14:textId="77777777" w:rsid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2DC88014" w14:textId="77777777" w:rsidTr="002D411F">
        <w:trPr>
          <w:trHeight w:val="3544"/>
        </w:trPr>
        <w:tc>
          <w:tcPr>
            <w:tcW w:w="541" w:type="dxa"/>
          </w:tcPr>
          <w:p w14:paraId="28525E39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37</w:t>
            </w:r>
          </w:p>
          <w:p w14:paraId="7AF5818D" w14:textId="77777777" w:rsidR="00A11C22" w:rsidRDefault="00A11C22" w:rsidP="002D411F">
            <w:pPr>
              <w:spacing w:line="360" w:lineRule="auto"/>
              <w:rPr>
                <w:b/>
              </w:rPr>
            </w:pPr>
          </w:p>
          <w:p w14:paraId="3777FE0D" w14:textId="77777777" w:rsidR="00A11C22" w:rsidRDefault="00A11C22" w:rsidP="002D411F">
            <w:pPr>
              <w:spacing w:line="360" w:lineRule="auto"/>
              <w:rPr>
                <w:b/>
              </w:rPr>
            </w:pPr>
          </w:p>
          <w:p w14:paraId="115A0E12" w14:textId="77777777" w:rsidR="00A11C22" w:rsidRDefault="00A11C22" w:rsidP="002D411F">
            <w:pPr>
              <w:spacing w:line="360" w:lineRule="auto"/>
              <w:rPr>
                <w:b/>
              </w:rPr>
            </w:pPr>
          </w:p>
          <w:p w14:paraId="46DA77BE" w14:textId="77777777" w:rsidR="00A11C22" w:rsidRDefault="00A11C22" w:rsidP="002D411F">
            <w:pPr>
              <w:spacing w:line="360" w:lineRule="auto"/>
              <w:rPr>
                <w:b/>
              </w:rPr>
            </w:pPr>
          </w:p>
          <w:p w14:paraId="46309E7F" w14:textId="77777777" w:rsidR="00A11C22" w:rsidRDefault="00A11C22" w:rsidP="002D411F">
            <w:pPr>
              <w:spacing w:line="360" w:lineRule="auto"/>
              <w:rPr>
                <w:b/>
              </w:rPr>
            </w:pPr>
          </w:p>
          <w:p w14:paraId="523D4C3F" w14:textId="77777777" w:rsidR="00A11C22" w:rsidRDefault="00A11C22" w:rsidP="002D411F">
            <w:pPr>
              <w:spacing w:line="360" w:lineRule="auto"/>
              <w:rPr>
                <w:b/>
              </w:rPr>
            </w:pPr>
          </w:p>
          <w:p w14:paraId="14A2EC20" w14:textId="77777777" w:rsidR="00A11C22" w:rsidRDefault="00A11C22" w:rsidP="002D411F">
            <w:pPr>
              <w:spacing w:line="360" w:lineRule="auto"/>
              <w:rPr>
                <w:b/>
              </w:rPr>
            </w:pPr>
          </w:p>
        </w:tc>
        <w:tc>
          <w:tcPr>
            <w:tcW w:w="9197" w:type="dxa"/>
            <w:gridSpan w:val="2"/>
          </w:tcPr>
          <w:p w14:paraId="494935EE" w14:textId="77777777" w:rsidR="00A11C22" w:rsidRDefault="00A11C22" w:rsidP="002D411F">
            <w:pPr>
              <w:pStyle w:val="NoSpacing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tokoh-tokoh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 xml:space="preserve">? </w:t>
            </w:r>
          </w:p>
          <w:p w14:paraId="18A6CF0B" w14:textId="77777777" w:rsidR="00A11C22" w:rsidRDefault="00A11C22" w:rsidP="002D411F">
            <w:pPr>
              <w:pStyle w:val="NoSpacing"/>
              <w:rPr>
                <w:lang w:val="es-ES_tradnl"/>
              </w:rPr>
            </w:pPr>
          </w:p>
          <w:tbl>
            <w:tblPr>
              <w:tblStyle w:val="TableGrid"/>
              <w:tblW w:w="0" w:type="auto"/>
              <w:tblInd w:w="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53"/>
              <w:gridCol w:w="3159"/>
            </w:tblGrid>
            <w:tr w:rsidR="00A11C22" w14:paraId="02CAF878" w14:textId="77777777" w:rsidTr="002D411F">
              <w:trPr>
                <w:trHeight w:val="2307"/>
              </w:trPr>
              <w:tc>
                <w:tcPr>
                  <w:tcW w:w="3053" w:type="dxa"/>
                </w:tcPr>
                <w:p w14:paraId="52619BD5" w14:textId="77777777" w:rsidR="00A11C22" w:rsidRDefault="00A11C22" w:rsidP="002D411F">
                  <w:pPr>
                    <w:pStyle w:val="NoSpacing"/>
                    <w:framePr w:hSpace="180" w:wrap="around" w:vAnchor="text" w:hAnchor="margin" w:y="-38"/>
                    <w:rPr>
                      <w:lang w:val="es-ES_tradnl"/>
                    </w:rPr>
                  </w:pPr>
                  <w:r>
                    <w:rPr>
                      <w:noProof/>
                      <w:lang w:val="es-ES_tradnl"/>
                    </w:rPr>
                    <w:t xml:space="preserve">  </w:t>
                  </w:r>
                  <w:r w:rsidRPr="000731B9">
                    <w:rPr>
                      <w:noProof/>
                      <w:lang w:val="es-ES_tradnl"/>
                    </w:rPr>
                    <w:drawing>
                      <wp:inline distT="0" distB="0" distL="0" distR="0" wp14:anchorId="6C1D923B" wp14:editId="457FC683">
                        <wp:extent cx="1200150" cy="1339850"/>
                        <wp:effectExtent l="19050" t="19050" r="19050" b="1270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7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321" cy="134004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59" w:type="dxa"/>
                </w:tcPr>
                <w:p w14:paraId="05A4151F" w14:textId="77777777" w:rsidR="00A11C22" w:rsidRDefault="00A11C22" w:rsidP="002D411F">
                  <w:pPr>
                    <w:pStyle w:val="NoSpacing"/>
                    <w:framePr w:hSpace="180" w:wrap="around" w:vAnchor="text" w:hAnchor="margin" w:y="-38"/>
                    <w:rPr>
                      <w:lang w:val="es-ES_tradnl"/>
                    </w:rPr>
                  </w:pPr>
                  <w:r>
                    <w:rPr>
                      <w:noProof/>
                      <w:lang w:val="es-ES_tradnl"/>
                    </w:rPr>
                    <w:t xml:space="preserve">         </w:t>
                  </w:r>
                  <w:r w:rsidRPr="000731B9">
                    <w:rPr>
                      <w:noProof/>
                      <w:lang w:val="es-ES_tradnl"/>
                    </w:rPr>
                    <w:drawing>
                      <wp:inline distT="0" distB="0" distL="0" distR="0" wp14:anchorId="51EF6AC7" wp14:editId="68E0304E">
                        <wp:extent cx="1200150" cy="1327150"/>
                        <wp:effectExtent l="19050" t="19050" r="19050" b="2540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9">
                                          <a14:imgEffect>
                                            <a14:saturation sat="0"/>
                                          </a14:imgEffect>
                                          <a14:imgEffect>
                                            <a14:brightnessContrast contrast="2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320" cy="132733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1C22" w14:paraId="71F587D8" w14:textId="77777777" w:rsidTr="002D411F">
              <w:trPr>
                <w:trHeight w:val="407"/>
              </w:trPr>
              <w:tc>
                <w:tcPr>
                  <w:tcW w:w="3053" w:type="dxa"/>
                </w:tcPr>
                <w:p w14:paraId="3FAABB88" w14:textId="77777777" w:rsidR="00A11C22" w:rsidRDefault="00A11C22" w:rsidP="002D411F">
                  <w:pPr>
                    <w:pStyle w:val="NoSpacing"/>
                    <w:framePr w:hSpace="180" w:wrap="around" w:vAnchor="text" w:hAnchor="margin" w:y="-38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Tan Sri </w:t>
                  </w:r>
                  <w:proofErr w:type="spellStart"/>
                  <w:r>
                    <w:rPr>
                      <w:lang w:val="es-ES_tradnl"/>
                    </w:rPr>
                    <w:t>Razali</w:t>
                  </w:r>
                  <w:proofErr w:type="spellEnd"/>
                  <w:r>
                    <w:rPr>
                      <w:lang w:val="es-ES_tradnl"/>
                    </w:rPr>
                    <w:t xml:space="preserve"> Ismail</w:t>
                  </w:r>
                </w:p>
              </w:tc>
              <w:tc>
                <w:tcPr>
                  <w:tcW w:w="3159" w:type="dxa"/>
                </w:tcPr>
                <w:p w14:paraId="13E92322" w14:textId="77777777" w:rsidR="00A11C22" w:rsidRDefault="00A11C22" w:rsidP="002D411F">
                  <w:pPr>
                    <w:pStyle w:val="NoSpacing"/>
                    <w:framePr w:hSpace="180" w:wrap="around" w:vAnchor="text" w:hAnchor="margin" w:y="-38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Tan Sri Dr. </w:t>
                  </w:r>
                  <w:proofErr w:type="spellStart"/>
                  <w:r>
                    <w:rPr>
                      <w:lang w:val="es-ES_tradnl"/>
                    </w:rPr>
                    <w:t>Jemilah</w:t>
                  </w:r>
                  <w:proofErr w:type="spellEnd"/>
                  <w:r>
                    <w:rPr>
                      <w:lang w:val="es-ES_tradnl"/>
                    </w:rPr>
                    <w:t xml:space="preserve"> Mahmood</w:t>
                  </w:r>
                </w:p>
              </w:tc>
            </w:tr>
          </w:tbl>
          <w:p w14:paraId="73696805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6F9880DE" w14:textId="77777777" w:rsidTr="002D411F">
        <w:tc>
          <w:tcPr>
            <w:tcW w:w="541" w:type="dxa"/>
          </w:tcPr>
          <w:p w14:paraId="7FE64745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0491143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4E280018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 xml:space="preserve">Memperkenalkan Bank Pembangunan Islam </w:t>
            </w:r>
          </w:p>
        </w:tc>
      </w:tr>
      <w:tr w:rsidR="00A11C22" w14:paraId="738877CF" w14:textId="77777777" w:rsidTr="002D411F">
        <w:tc>
          <w:tcPr>
            <w:tcW w:w="541" w:type="dxa"/>
          </w:tcPr>
          <w:p w14:paraId="4894B0EB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0B541359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3376E6FE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Mencadangkan konsep ZOPFAN</w:t>
            </w:r>
          </w:p>
        </w:tc>
      </w:tr>
      <w:tr w:rsidR="00A11C22" w14:paraId="673B7FAD" w14:textId="77777777" w:rsidTr="002D411F">
        <w:tc>
          <w:tcPr>
            <w:tcW w:w="541" w:type="dxa"/>
          </w:tcPr>
          <w:p w14:paraId="556942B9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2319D3B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0469BB1A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Menentang dasar Apartied</w:t>
            </w:r>
          </w:p>
        </w:tc>
      </w:tr>
      <w:tr w:rsidR="00A11C22" w14:paraId="16048FBB" w14:textId="77777777" w:rsidTr="002D411F">
        <w:tc>
          <w:tcPr>
            <w:tcW w:w="541" w:type="dxa"/>
          </w:tcPr>
          <w:p w14:paraId="709E08A1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9BE0132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0940CCFC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Mendapat pengiktirafan PBB</w:t>
            </w:r>
          </w:p>
        </w:tc>
      </w:tr>
    </w:tbl>
    <w:p w14:paraId="480AA48B" w14:textId="77777777" w:rsidR="00A11C22" w:rsidRDefault="00A11C22" w:rsidP="00A11C22"/>
    <w:p w14:paraId="5B573765" w14:textId="77777777" w:rsid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23FD5E49" w14:textId="77777777" w:rsidTr="002D411F">
        <w:tc>
          <w:tcPr>
            <w:tcW w:w="541" w:type="dxa"/>
          </w:tcPr>
          <w:p w14:paraId="3BF501CC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197" w:type="dxa"/>
            <w:gridSpan w:val="2"/>
          </w:tcPr>
          <w:p w14:paraId="4152BC5C" w14:textId="77777777" w:rsidR="00A11C22" w:rsidRDefault="00A11C22" w:rsidP="002D411F">
            <w:pPr>
              <w:pStyle w:val="NoSpacing"/>
            </w:pPr>
            <w:r>
              <w:t xml:space="preserve">Malaysia </w:t>
            </w:r>
            <w:proofErr w:type="spellStart"/>
            <w:r>
              <w:t>menentang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Aparteid</w:t>
            </w:r>
            <w:proofErr w:type="spellEnd"/>
            <w:r>
              <w:t xml:space="preserve"> yang </w:t>
            </w:r>
            <w:proofErr w:type="spellStart"/>
            <w:r>
              <w:t>diamalkan</w:t>
            </w:r>
            <w:proofErr w:type="spellEnd"/>
            <w:r>
              <w:t xml:space="preserve"> oleh Afrika Selatan. </w:t>
            </w:r>
          </w:p>
          <w:p w14:paraId="1E10F9AE" w14:textId="77777777" w:rsidR="00A11C22" w:rsidRDefault="00A11C22" w:rsidP="002D411F">
            <w:pPr>
              <w:pStyle w:val="NoSpacing"/>
            </w:pPr>
            <w:proofErr w:type="spellStart"/>
            <w:r>
              <w:t>Mengapakah</w:t>
            </w:r>
            <w:proofErr w:type="spellEnd"/>
            <w:r>
              <w:t xml:space="preserve"> Malaysia </w:t>
            </w:r>
            <w:proofErr w:type="spellStart"/>
            <w:r>
              <w:t>bertindak</w:t>
            </w:r>
            <w:proofErr w:type="spellEnd"/>
            <w:r>
              <w:t xml:space="preserve"> </w:t>
            </w:r>
            <w:proofErr w:type="spellStart"/>
            <w:r>
              <w:t>sedemikian</w:t>
            </w:r>
            <w:proofErr w:type="spellEnd"/>
            <w:r>
              <w:t>?</w:t>
            </w:r>
          </w:p>
          <w:p w14:paraId="0C473D0A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63F42B42" w14:textId="77777777" w:rsidTr="002D411F">
        <w:tc>
          <w:tcPr>
            <w:tcW w:w="541" w:type="dxa"/>
          </w:tcPr>
          <w:p w14:paraId="4A16CC18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67A089AF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14CEFE08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Menghentikan perang saudara</w:t>
            </w:r>
          </w:p>
        </w:tc>
      </w:tr>
      <w:tr w:rsidR="00A11C22" w14:paraId="025B5A2D" w14:textId="77777777" w:rsidTr="002D411F">
        <w:tc>
          <w:tcPr>
            <w:tcW w:w="541" w:type="dxa"/>
          </w:tcPr>
          <w:p w14:paraId="292C5F37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264D8B76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07EBF67A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Menolak pencerobohan wilayah</w:t>
            </w:r>
          </w:p>
        </w:tc>
      </w:tr>
      <w:tr w:rsidR="00A11C22" w14:paraId="32200360" w14:textId="77777777" w:rsidTr="002D411F">
        <w:tc>
          <w:tcPr>
            <w:tcW w:w="541" w:type="dxa"/>
          </w:tcPr>
          <w:p w14:paraId="059F1823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436DBB80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63BF0497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 xml:space="preserve">Menghapuskan dominasi ekonomi  </w:t>
            </w:r>
          </w:p>
        </w:tc>
      </w:tr>
      <w:tr w:rsidR="00A11C22" w14:paraId="6A17FDDC" w14:textId="77777777" w:rsidTr="002D411F">
        <w:tc>
          <w:tcPr>
            <w:tcW w:w="541" w:type="dxa"/>
          </w:tcPr>
          <w:p w14:paraId="112E50A5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8D88A75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66446D0A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Memperjuangkan hak asasi manusia</w:t>
            </w:r>
          </w:p>
        </w:tc>
      </w:tr>
    </w:tbl>
    <w:p w14:paraId="3572C9F9" w14:textId="77777777" w:rsidR="00A11C22" w:rsidRDefault="00A11C22" w:rsidP="00A11C22"/>
    <w:p w14:paraId="0FBB2243" w14:textId="77777777" w:rsid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0E789211" w14:textId="77777777" w:rsidTr="002D411F">
        <w:tc>
          <w:tcPr>
            <w:tcW w:w="541" w:type="dxa"/>
          </w:tcPr>
          <w:p w14:paraId="191E1EC9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39</w:t>
            </w:r>
          </w:p>
        </w:tc>
        <w:tc>
          <w:tcPr>
            <w:tcW w:w="9197" w:type="dxa"/>
            <w:gridSpan w:val="2"/>
          </w:tcPr>
          <w:p w14:paraId="338FD292" w14:textId="77777777" w:rsidR="00A11C22" w:rsidRDefault="00A11C22" w:rsidP="002D411F">
            <w:pPr>
              <w:pStyle w:val="NoSpacing"/>
            </w:pPr>
            <w:r>
              <w:t xml:space="preserve">Peta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kawasan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Kerjasama Pembangunan </w:t>
            </w:r>
            <w:proofErr w:type="spellStart"/>
            <w:r>
              <w:t>Ekonomi</w:t>
            </w:r>
            <w:proofErr w:type="spellEnd"/>
            <w:r>
              <w:t xml:space="preserve"> Segi </w:t>
            </w:r>
            <w:proofErr w:type="spellStart"/>
            <w:r>
              <w:t>Tiga</w:t>
            </w:r>
            <w:proofErr w:type="spellEnd"/>
            <w:r>
              <w:t>.</w:t>
            </w:r>
          </w:p>
          <w:p w14:paraId="2F8E04CE" w14:textId="77777777" w:rsidR="00A11C22" w:rsidRDefault="00A11C22" w:rsidP="002D411F">
            <w:pPr>
              <w:pStyle w:val="NoSpacing"/>
              <w:rPr>
                <w:lang w:val="es-ES_tradnl"/>
              </w:rPr>
            </w:pPr>
          </w:p>
          <w:p w14:paraId="765B1D89" w14:textId="77777777" w:rsidR="00A11C22" w:rsidRDefault="00A11C22" w:rsidP="002D411F">
            <w:pPr>
              <w:pStyle w:val="NoSpacing"/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</w:t>
            </w:r>
            <w:r w:rsidRPr="00D663AE">
              <w:rPr>
                <w:noProof/>
                <w:lang w:val="es-ES_tradnl"/>
              </w:rPr>
              <w:drawing>
                <wp:inline distT="0" distB="0" distL="0" distR="0" wp14:anchorId="7BA9FC45" wp14:editId="433FDE66">
                  <wp:extent cx="2571750" cy="2047875"/>
                  <wp:effectExtent l="19050" t="19050" r="19050" b="285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047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914A5" w14:textId="77777777" w:rsidR="00A11C22" w:rsidRDefault="00A11C22" w:rsidP="002D411F">
            <w:pPr>
              <w:pStyle w:val="NoSpacing"/>
            </w:pPr>
            <w:r>
              <w:t xml:space="preserve">                        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kawasan</w:t>
            </w:r>
            <w:proofErr w:type="spellEnd"/>
            <w:r>
              <w:t xml:space="preserve"> SIJORI-GT</w:t>
            </w:r>
          </w:p>
          <w:p w14:paraId="45E9CBCB" w14:textId="77777777" w:rsidR="00A11C22" w:rsidRDefault="00A11C22" w:rsidP="002D411F">
            <w:pPr>
              <w:pStyle w:val="NoSpacing"/>
            </w:pPr>
          </w:p>
          <w:p w14:paraId="353BFA05" w14:textId="77777777" w:rsidR="00A11C22" w:rsidRDefault="00A11C22" w:rsidP="002D411F">
            <w:pPr>
              <w:pStyle w:val="NoSpacing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  <w:r>
              <w:t xml:space="preserve"> Malaysia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?</w:t>
            </w:r>
          </w:p>
          <w:p w14:paraId="58F37266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41E9851E" w14:textId="77777777" w:rsidTr="002D411F">
        <w:tc>
          <w:tcPr>
            <w:tcW w:w="541" w:type="dxa"/>
          </w:tcPr>
          <w:p w14:paraId="428855F1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355C822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0CEB8211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 xml:space="preserve">Mengelakkan pembayaran cukai </w:t>
            </w:r>
          </w:p>
        </w:tc>
      </w:tr>
      <w:tr w:rsidR="00A11C22" w14:paraId="0663887F" w14:textId="77777777" w:rsidTr="002D411F">
        <w:tc>
          <w:tcPr>
            <w:tcW w:w="541" w:type="dxa"/>
          </w:tcPr>
          <w:p w14:paraId="36A4998E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63A3A544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180802E3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Mengurangkan monopoli negara maju</w:t>
            </w:r>
          </w:p>
        </w:tc>
      </w:tr>
      <w:tr w:rsidR="00A11C22" w14:paraId="74198584" w14:textId="77777777" w:rsidTr="002D411F">
        <w:tc>
          <w:tcPr>
            <w:tcW w:w="541" w:type="dxa"/>
          </w:tcPr>
          <w:p w14:paraId="3378354C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25A17130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3D800A57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Menurunkan harga barangan tempatan</w:t>
            </w:r>
          </w:p>
        </w:tc>
      </w:tr>
      <w:tr w:rsidR="00A11C22" w14:paraId="3A026007" w14:textId="77777777" w:rsidTr="002D411F">
        <w:tc>
          <w:tcPr>
            <w:tcW w:w="541" w:type="dxa"/>
          </w:tcPr>
          <w:p w14:paraId="122417F6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DB7E75A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633316E6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Mengawal laluan perdagangan antarabangsa</w:t>
            </w:r>
          </w:p>
        </w:tc>
      </w:tr>
    </w:tbl>
    <w:p w14:paraId="082ACAA8" w14:textId="77777777" w:rsidR="00A11C22" w:rsidRDefault="00A11C22" w:rsidP="00A11C22"/>
    <w:p w14:paraId="6CAD47E6" w14:textId="77777777" w:rsidR="00A11C22" w:rsidRDefault="00A11C22" w:rsidP="00A11C22"/>
    <w:tbl>
      <w:tblPr>
        <w:tblpPr w:leftFromText="180" w:rightFromText="180" w:vertAnchor="text" w:horzAnchor="margin" w:tblpY="-38"/>
        <w:tblW w:w="9738" w:type="dxa"/>
        <w:tblLook w:val="0000" w:firstRow="0" w:lastRow="0" w:firstColumn="0" w:lastColumn="0" w:noHBand="0" w:noVBand="0"/>
      </w:tblPr>
      <w:tblGrid>
        <w:gridCol w:w="541"/>
        <w:gridCol w:w="522"/>
        <w:gridCol w:w="8675"/>
      </w:tblGrid>
      <w:tr w:rsidR="00A11C22" w:rsidRPr="006F28B4" w14:paraId="0A934F2F" w14:textId="77777777" w:rsidTr="002D411F">
        <w:tc>
          <w:tcPr>
            <w:tcW w:w="541" w:type="dxa"/>
          </w:tcPr>
          <w:p w14:paraId="4EAC3D96" w14:textId="77777777" w:rsidR="00A11C22" w:rsidRDefault="00A11C22" w:rsidP="002D411F">
            <w:pPr>
              <w:spacing w:line="36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197" w:type="dxa"/>
            <w:gridSpan w:val="2"/>
          </w:tcPr>
          <w:p w14:paraId="40C38739" w14:textId="77777777" w:rsidR="00A11C22" w:rsidRDefault="00A11C22" w:rsidP="002D411F">
            <w:pPr>
              <w:pStyle w:val="NoSpacing"/>
              <w:jc w:val="both"/>
            </w:pPr>
            <w:r>
              <w:t xml:space="preserve">Antara </w:t>
            </w:r>
            <w:proofErr w:type="spellStart"/>
            <w:r>
              <w:t>berikut</w:t>
            </w:r>
            <w:proofErr w:type="spellEnd"/>
            <w:r>
              <w:t xml:space="preserve">, yang </w:t>
            </w:r>
            <w:proofErr w:type="spellStart"/>
            <w:r>
              <w:t>manakah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t xml:space="preserve"> Malaysia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kelestarian</w:t>
            </w:r>
            <w:proofErr w:type="spellEnd"/>
            <w:r>
              <w:t xml:space="preserve"> global?</w:t>
            </w:r>
          </w:p>
          <w:p w14:paraId="2827667B" w14:textId="77777777" w:rsidR="00A11C22" w:rsidRPr="006F28B4" w:rsidRDefault="00A11C22" w:rsidP="002D411F">
            <w:pPr>
              <w:pStyle w:val="NoSpacing"/>
              <w:rPr>
                <w:lang w:val="es-ES_tradnl"/>
              </w:rPr>
            </w:pPr>
          </w:p>
        </w:tc>
      </w:tr>
      <w:tr w:rsidR="00A11C22" w14:paraId="249B69F0" w14:textId="77777777" w:rsidTr="002D411F">
        <w:tc>
          <w:tcPr>
            <w:tcW w:w="541" w:type="dxa"/>
          </w:tcPr>
          <w:p w14:paraId="50517106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F69E0CC" w14:textId="77777777" w:rsidR="00A11C22" w:rsidRPr="00542CCA" w:rsidRDefault="00A11C22" w:rsidP="002D411F">
            <w:pPr>
              <w:spacing w:line="360" w:lineRule="auto"/>
              <w:rPr>
                <w:bCs/>
                <w:lang w:val="fi-FI"/>
              </w:rPr>
            </w:pPr>
            <w:r w:rsidRPr="00542CCA">
              <w:rPr>
                <w:bCs/>
                <w:lang w:val="fi-FI"/>
              </w:rPr>
              <w:t>I</w:t>
            </w:r>
          </w:p>
        </w:tc>
        <w:tc>
          <w:tcPr>
            <w:tcW w:w="8675" w:type="dxa"/>
          </w:tcPr>
          <w:p w14:paraId="7BE1E858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 xml:space="preserve">Membangkitkan isu Antartika </w:t>
            </w:r>
          </w:p>
        </w:tc>
      </w:tr>
      <w:tr w:rsidR="00A11C22" w14:paraId="640796B6" w14:textId="77777777" w:rsidTr="002D411F">
        <w:tc>
          <w:tcPr>
            <w:tcW w:w="541" w:type="dxa"/>
          </w:tcPr>
          <w:p w14:paraId="793BDA4D" w14:textId="77777777" w:rsidR="00A11C22" w:rsidRDefault="00A11C22" w:rsidP="002D411F">
            <w:pPr>
              <w:spacing w:line="360" w:lineRule="auto"/>
              <w:rPr>
                <w:lang w:val="sv-SE"/>
              </w:rPr>
            </w:pPr>
          </w:p>
        </w:tc>
        <w:tc>
          <w:tcPr>
            <w:tcW w:w="522" w:type="dxa"/>
          </w:tcPr>
          <w:p w14:paraId="0832AC12" w14:textId="77777777" w:rsidR="00A11C22" w:rsidRPr="00542CCA" w:rsidRDefault="00A11C22" w:rsidP="002D411F">
            <w:pPr>
              <w:spacing w:line="360" w:lineRule="auto"/>
              <w:rPr>
                <w:bCs/>
                <w:lang w:val="fi-FI"/>
              </w:rPr>
            </w:pPr>
            <w:r w:rsidRPr="00542CCA">
              <w:rPr>
                <w:bCs/>
                <w:lang w:val="fi-FI"/>
              </w:rPr>
              <w:t>II</w:t>
            </w:r>
          </w:p>
        </w:tc>
        <w:tc>
          <w:tcPr>
            <w:tcW w:w="8675" w:type="dxa"/>
          </w:tcPr>
          <w:p w14:paraId="1AFFD7D4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Mengisytiharkan Deklarasi Langkawi</w:t>
            </w:r>
          </w:p>
        </w:tc>
      </w:tr>
      <w:tr w:rsidR="00A11C22" w14:paraId="729F9781" w14:textId="77777777" w:rsidTr="002D411F">
        <w:tc>
          <w:tcPr>
            <w:tcW w:w="541" w:type="dxa"/>
          </w:tcPr>
          <w:p w14:paraId="122DB4E3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7E812A19" w14:textId="77777777" w:rsidR="00A11C22" w:rsidRPr="00542CCA" w:rsidRDefault="00A11C22" w:rsidP="002D411F">
            <w:pPr>
              <w:spacing w:line="360" w:lineRule="auto"/>
              <w:rPr>
                <w:bCs/>
                <w:lang w:val="fi-FI"/>
              </w:rPr>
            </w:pPr>
            <w:r w:rsidRPr="00542CCA">
              <w:rPr>
                <w:bCs/>
                <w:lang w:val="fi-FI"/>
              </w:rPr>
              <w:t>III</w:t>
            </w:r>
          </w:p>
        </w:tc>
        <w:tc>
          <w:tcPr>
            <w:tcW w:w="8675" w:type="dxa"/>
          </w:tcPr>
          <w:p w14:paraId="3C3905C8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Menganjurkan Sidang Kemuncak Bumi</w:t>
            </w:r>
          </w:p>
        </w:tc>
      </w:tr>
      <w:tr w:rsidR="00A11C22" w14:paraId="3ED9FAFF" w14:textId="77777777" w:rsidTr="002D411F">
        <w:tc>
          <w:tcPr>
            <w:tcW w:w="541" w:type="dxa"/>
          </w:tcPr>
          <w:p w14:paraId="6F842580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B9F803C" w14:textId="77777777" w:rsidR="00A11C22" w:rsidRPr="00542CCA" w:rsidRDefault="00A11C22" w:rsidP="002D411F">
            <w:pPr>
              <w:spacing w:line="360" w:lineRule="auto"/>
              <w:rPr>
                <w:bCs/>
                <w:lang w:val="fi-FI"/>
              </w:rPr>
            </w:pPr>
            <w:r w:rsidRPr="00542CCA">
              <w:rPr>
                <w:bCs/>
                <w:lang w:val="fi-FI"/>
              </w:rPr>
              <w:t>IV</w:t>
            </w:r>
          </w:p>
        </w:tc>
        <w:tc>
          <w:tcPr>
            <w:tcW w:w="8675" w:type="dxa"/>
          </w:tcPr>
          <w:p w14:paraId="71074474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  <w:rPr>
                <w:rFonts w:eastAsia="Times New Roman"/>
              </w:rPr>
            </w:pPr>
            <w:r>
              <w:t>Melancarkan Zon Aman, Bebas dan Berkecuali</w:t>
            </w:r>
          </w:p>
        </w:tc>
      </w:tr>
      <w:tr w:rsidR="00A11C22" w14:paraId="79A38343" w14:textId="77777777" w:rsidTr="002D411F">
        <w:tc>
          <w:tcPr>
            <w:tcW w:w="541" w:type="dxa"/>
          </w:tcPr>
          <w:p w14:paraId="4B7ECEFE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AD7D59E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8675" w:type="dxa"/>
          </w:tcPr>
          <w:p w14:paraId="252AE518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</w:pPr>
            <w:r>
              <w:t>I dan II</w:t>
            </w:r>
          </w:p>
        </w:tc>
      </w:tr>
      <w:tr w:rsidR="00A11C22" w14:paraId="2C97314D" w14:textId="77777777" w:rsidTr="002D411F">
        <w:tc>
          <w:tcPr>
            <w:tcW w:w="541" w:type="dxa"/>
          </w:tcPr>
          <w:p w14:paraId="10EF8E5D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51354459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B</w:t>
            </w:r>
          </w:p>
        </w:tc>
        <w:tc>
          <w:tcPr>
            <w:tcW w:w="8675" w:type="dxa"/>
          </w:tcPr>
          <w:p w14:paraId="038BFDE0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</w:pPr>
            <w:r>
              <w:t>I dan IV</w:t>
            </w:r>
          </w:p>
        </w:tc>
      </w:tr>
      <w:tr w:rsidR="00A11C22" w14:paraId="245A26A6" w14:textId="77777777" w:rsidTr="002D411F">
        <w:tc>
          <w:tcPr>
            <w:tcW w:w="541" w:type="dxa"/>
          </w:tcPr>
          <w:p w14:paraId="3F4B0FEB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3DAE8602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C</w:t>
            </w:r>
          </w:p>
        </w:tc>
        <w:tc>
          <w:tcPr>
            <w:tcW w:w="8675" w:type="dxa"/>
          </w:tcPr>
          <w:p w14:paraId="6B57DA2F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</w:pPr>
            <w:r>
              <w:t>II dan III</w:t>
            </w:r>
          </w:p>
        </w:tc>
      </w:tr>
      <w:tr w:rsidR="00A11C22" w14:paraId="4296256E" w14:textId="77777777" w:rsidTr="002D411F">
        <w:tc>
          <w:tcPr>
            <w:tcW w:w="541" w:type="dxa"/>
          </w:tcPr>
          <w:p w14:paraId="31898599" w14:textId="77777777" w:rsidR="00A11C22" w:rsidRDefault="00A11C22" w:rsidP="002D411F">
            <w:pPr>
              <w:spacing w:line="360" w:lineRule="auto"/>
              <w:rPr>
                <w:lang w:val="fi-FI"/>
              </w:rPr>
            </w:pPr>
          </w:p>
        </w:tc>
        <w:tc>
          <w:tcPr>
            <w:tcW w:w="522" w:type="dxa"/>
          </w:tcPr>
          <w:p w14:paraId="03D70984" w14:textId="77777777" w:rsidR="00A11C22" w:rsidRDefault="00A11C22" w:rsidP="002D411F">
            <w:pPr>
              <w:spacing w:line="360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D</w:t>
            </w:r>
          </w:p>
        </w:tc>
        <w:tc>
          <w:tcPr>
            <w:tcW w:w="8675" w:type="dxa"/>
          </w:tcPr>
          <w:p w14:paraId="6B94B2A4" w14:textId="77777777" w:rsidR="00A11C22" w:rsidRDefault="00A11C22" w:rsidP="002D411F">
            <w:p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</w:tabs>
              <w:spacing w:line="360" w:lineRule="auto"/>
            </w:pPr>
            <w:r>
              <w:t>III dan IV</w:t>
            </w:r>
          </w:p>
        </w:tc>
      </w:tr>
    </w:tbl>
    <w:p w14:paraId="1526BD83" w14:textId="77777777" w:rsidR="00A11C22" w:rsidRDefault="00A11C22" w:rsidP="00A11C22"/>
    <w:p w14:paraId="0A41082F" w14:textId="77777777" w:rsidR="00A11C22" w:rsidRPr="001E0435" w:rsidRDefault="00A11C22" w:rsidP="00A11C22">
      <w:pPr>
        <w:tabs>
          <w:tab w:val="left" w:pos="1830"/>
        </w:tabs>
        <w:jc w:val="center"/>
        <w:rPr>
          <w:b/>
          <w:bCs/>
          <w:noProof/>
        </w:rPr>
      </w:pPr>
      <w:r>
        <w:rPr>
          <w:b/>
          <w:bCs/>
          <w:noProof/>
        </w:rPr>
        <w:t>KERTAS SOALAN TAMAT</w:t>
      </w:r>
    </w:p>
    <w:p w14:paraId="7BE3B263" w14:textId="77777777" w:rsidR="00A11C22" w:rsidRDefault="00A11C22" w:rsidP="00A11C22"/>
    <w:p w14:paraId="693F6C75" w14:textId="77777777" w:rsidR="00A11C22" w:rsidRDefault="00A11C22" w:rsidP="00A11C22"/>
    <w:p w14:paraId="32D9E806" w14:textId="77777777" w:rsidR="00A11C22" w:rsidRPr="00A11C22" w:rsidRDefault="00A11C22" w:rsidP="00A11C22">
      <w:pPr>
        <w:rPr>
          <w:b/>
          <w:bCs/>
          <w:sz w:val="22"/>
          <w:szCs w:val="22"/>
          <w:lang w:val="en-MY"/>
        </w:rPr>
      </w:pPr>
      <w:r w:rsidRPr="00A11C22">
        <w:rPr>
          <w:b/>
          <w:bCs/>
          <w:sz w:val="22"/>
          <w:szCs w:val="22"/>
          <w:lang w:val="en-MY"/>
        </w:rPr>
        <w:lastRenderedPageBreak/>
        <w:t>SULIT</w:t>
      </w:r>
    </w:p>
    <w:p w14:paraId="6CA6EF24" w14:textId="77777777" w:rsidR="00A11C22" w:rsidRPr="00A11C22" w:rsidRDefault="00A11C22" w:rsidP="00A11C22">
      <w:pPr>
        <w:rPr>
          <w:sz w:val="22"/>
          <w:szCs w:val="22"/>
        </w:rPr>
      </w:pPr>
    </w:p>
    <w:p w14:paraId="5B31246C" w14:textId="77777777" w:rsidR="00A11C22" w:rsidRPr="00A11C22" w:rsidRDefault="00A11C22" w:rsidP="00A11C22">
      <w:pPr>
        <w:rPr>
          <w:sz w:val="22"/>
          <w:szCs w:val="22"/>
        </w:rPr>
      </w:pPr>
    </w:p>
    <w:tbl>
      <w:tblPr>
        <w:tblpPr w:leftFromText="180" w:rightFromText="180" w:vertAnchor="text" w:horzAnchor="page" w:tblpX="1962" w:tblpY="111"/>
        <w:tblW w:w="9301" w:type="dxa"/>
        <w:tblLook w:val="0000" w:firstRow="0" w:lastRow="0" w:firstColumn="0" w:lastColumn="0" w:noHBand="0" w:noVBand="0"/>
      </w:tblPr>
      <w:tblGrid>
        <w:gridCol w:w="1951"/>
        <w:gridCol w:w="1843"/>
        <w:gridCol w:w="5507"/>
      </w:tblGrid>
      <w:tr w:rsidR="00A11C22" w:rsidRPr="00A11C22" w14:paraId="744A62DE" w14:textId="77777777" w:rsidTr="002D411F">
        <w:trPr>
          <w:trHeight w:val="287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14:paraId="074F3641" w14:textId="77777777" w:rsidR="00A11C22" w:rsidRPr="00A11C22" w:rsidRDefault="00A11C22" w:rsidP="00A11C22">
            <w:pPr>
              <w:rPr>
                <w:szCs w:val="22"/>
              </w:rPr>
            </w:pPr>
          </w:p>
          <w:p w14:paraId="04E10820" w14:textId="77777777" w:rsidR="00A11C22" w:rsidRPr="00A11C22" w:rsidRDefault="00A11C22" w:rsidP="00A11C22">
            <w:pPr>
              <w:rPr>
                <w:szCs w:val="22"/>
              </w:rPr>
            </w:pPr>
          </w:p>
          <w:p w14:paraId="4801630E" w14:textId="77777777" w:rsidR="00A11C22" w:rsidRPr="00A11C22" w:rsidRDefault="00A11C22" w:rsidP="00A11C22">
            <w:pPr>
              <w:rPr>
                <w:szCs w:val="22"/>
                <w:u w:val="single"/>
              </w:rPr>
            </w:pPr>
            <w:r w:rsidRPr="00A11C22">
              <w:rPr>
                <w:szCs w:val="22"/>
              </w:rPr>
              <w:t xml:space="preserve">   </w:t>
            </w:r>
            <w:r w:rsidRPr="00A11C22">
              <w:rPr>
                <w:szCs w:val="22"/>
                <w:u w:val="single"/>
              </w:rPr>
              <w:t>Logo Sekolah</w:t>
            </w:r>
          </w:p>
        </w:tc>
        <w:tc>
          <w:tcPr>
            <w:tcW w:w="1843" w:type="dxa"/>
          </w:tcPr>
          <w:p w14:paraId="7841E919" w14:textId="77777777" w:rsidR="00A11C22" w:rsidRPr="00A11C22" w:rsidRDefault="00A11C22" w:rsidP="00A11C22">
            <w:pPr>
              <w:rPr>
                <w:szCs w:val="22"/>
              </w:rPr>
            </w:pPr>
            <w:r w:rsidRPr="00A11C22">
              <w:rPr>
                <w:b/>
                <w:szCs w:val="22"/>
              </w:rPr>
              <w:t>Nama Sekolah</w:t>
            </w:r>
          </w:p>
        </w:tc>
        <w:tc>
          <w:tcPr>
            <w:tcW w:w="5507" w:type="dxa"/>
          </w:tcPr>
          <w:p w14:paraId="13985C32" w14:textId="77777777" w:rsidR="00A11C22" w:rsidRPr="00A11C22" w:rsidRDefault="00A11C22" w:rsidP="00A11C22">
            <w:pPr>
              <w:rPr>
                <w:szCs w:val="22"/>
              </w:rPr>
            </w:pPr>
            <w:r w:rsidRPr="00A11C22">
              <w:rPr>
                <w:szCs w:val="22"/>
              </w:rPr>
              <w:t>......................................................................................</w:t>
            </w:r>
          </w:p>
          <w:p w14:paraId="5715A43B" w14:textId="77777777" w:rsidR="00A11C22" w:rsidRPr="00A11C22" w:rsidRDefault="00A11C22" w:rsidP="00A11C22">
            <w:pPr>
              <w:rPr>
                <w:szCs w:val="22"/>
              </w:rPr>
            </w:pPr>
          </w:p>
        </w:tc>
      </w:tr>
      <w:tr w:rsidR="00A11C22" w:rsidRPr="00A11C22" w14:paraId="25A70B0F" w14:textId="77777777" w:rsidTr="002D411F">
        <w:trPr>
          <w:trHeight w:val="269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64BFCD04" w14:textId="77777777" w:rsidR="00A11C22" w:rsidRPr="00A11C22" w:rsidRDefault="00A11C22" w:rsidP="00A11C22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2D2901B9" w14:textId="77777777" w:rsidR="00A11C22" w:rsidRPr="00A11C22" w:rsidRDefault="00A11C22" w:rsidP="00A11C22">
            <w:pPr>
              <w:rPr>
                <w:szCs w:val="22"/>
              </w:rPr>
            </w:pPr>
            <w:r w:rsidRPr="00A11C22">
              <w:rPr>
                <w:b/>
                <w:szCs w:val="22"/>
              </w:rPr>
              <w:t>Nama Calon</w:t>
            </w:r>
          </w:p>
        </w:tc>
        <w:tc>
          <w:tcPr>
            <w:tcW w:w="5507" w:type="dxa"/>
          </w:tcPr>
          <w:p w14:paraId="1933E5EF" w14:textId="77777777" w:rsidR="00A11C22" w:rsidRPr="00A11C22" w:rsidRDefault="00A11C22" w:rsidP="00A11C22">
            <w:pPr>
              <w:rPr>
                <w:szCs w:val="22"/>
              </w:rPr>
            </w:pPr>
            <w:r w:rsidRPr="00A11C22">
              <w:rPr>
                <w:szCs w:val="22"/>
              </w:rPr>
              <w:t>......................................................................................</w:t>
            </w:r>
          </w:p>
          <w:p w14:paraId="7708BF7D" w14:textId="77777777" w:rsidR="00A11C22" w:rsidRPr="00A11C22" w:rsidRDefault="00A11C22" w:rsidP="00A11C22">
            <w:pPr>
              <w:rPr>
                <w:szCs w:val="22"/>
              </w:rPr>
            </w:pPr>
          </w:p>
        </w:tc>
      </w:tr>
      <w:tr w:rsidR="00A11C22" w:rsidRPr="00A11C22" w14:paraId="5C441082" w14:textId="77777777" w:rsidTr="002D411F">
        <w:trPr>
          <w:trHeight w:val="287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1460009D" w14:textId="77777777" w:rsidR="00A11C22" w:rsidRPr="00A11C22" w:rsidRDefault="00A11C22" w:rsidP="00A11C22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4204496C" w14:textId="77777777" w:rsidR="00A11C22" w:rsidRPr="00A11C22" w:rsidRDefault="00A11C22" w:rsidP="00A11C22">
            <w:pPr>
              <w:rPr>
                <w:szCs w:val="22"/>
              </w:rPr>
            </w:pPr>
            <w:r w:rsidRPr="00A11C22">
              <w:rPr>
                <w:b/>
                <w:szCs w:val="22"/>
              </w:rPr>
              <w:t>Nama Kelas</w:t>
            </w:r>
          </w:p>
        </w:tc>
        <w:tc>
          <w:tcPr>
            <w:tcW w:w="5507" w:type="dxa"/>
          </w:tcPr>
          <w:p w14:paraId="39818B87" w14:textId="77777777" w:rsidR="00A11C22" w:rsidRPr="00A11C22" w:rsidRDefault="00A11C22" w:rsidP="00A11C22">
            <w:pPr>
              <w:rPr>
                <w:szCs w:val="22"/>
              </w:rPr>
            </w:pPr>
            <w:r w:rsidRPr="00A11C22">
              <w:rPr>
                <w:szCs w:val="22"/>
              </w:rPr>
              <w:t>......................................................................................</w:t>
            </w:r>
          </w:p>
          <w:p w14:paraId="39D284F9" w14:textId="77777777" w:rsidR="00A11C22" w:rsidRPr="00A11C22" w:rsidRDefault="00A11C22" w:rsidP="00A11C22">
            <w:pPr>
              <w:rPr>
                <w:szCs w:val="22"/>
              </w:rPr>
            </w:pPr>
          </w:p>
        </w:tc>
      </w:tr>
    </w:tbl>
    <w:p w14:paraId="3A3A3314" w14:textId="77777777" w:rsidR="00A11C22" w:rsidRPr="00A11C22" w:rsidRDefault="00A11C22" w:rsidP="00A11C22">
      <w:pPr>
        <w:rPr>
          <w:b/>
          <w:bCs/>
          <w:sz w:val="22"/>
          <w:szCs w:val="22"/>
        </w:rPr>
      </w:pPr>
    </w:p>
    <w:p w14:paraId="65C656A9" w14:textId="77777777" w:rsidR="00A11C22" w:rsidRPr="00A11C22" w:rsidRDefault="00A11C22" w:rsidP="00A11C22">
      <w:pPr>
        <w:keepNext/>
        <w:outlineLvl w:val="5"/>
        <w:rPr>
          <w:rFonts w:eastAsia="Times New Roman"/>
          <w:b/>
          <w:bCs/>
          <w:sz w:val="32"/>
          <w:szCs w:val="22"/>
          <w:lang w:val="en-US" w:eastAsia="en-US"/>
        </w:rPr>
      </w:pPr>
    </w:p>
    <w:p w14:paraId="04F78DC8" w14:textId="77777777" w:rsidR="00A11C22" w:rsidRPr="00A11C22" w:rsidRDefault="00A11C22" w:rsidP="00A11C22">
      <w:pPr>
        <w:keepNext/>
        <w:outlineLvl w:val="5"/>
        <w:rPr>
          <w:rFonts w:eastAsia="Times New Roman"/>
          <w:b/>
          <w:bCs/>
          <w:sz w:val="32"/>
          <w:szCs w:val="22"/>
          <w:lang w:val="en-MY" w:eastAsia="en-US"/>
        </w:rPr>
      </w:pPr>
      <w:r w:rsidRPr="00A11C22">
        <w:rPr>
          <w:rFonts w:eastAsia="Times New Roman"/>
          <w:b/>
          <w:bCs/>
          <w:sz w:val="32"/>
          <w:szCs w:val="22"/>
          <w:lang w:val="en-US" w:eastAsia="en-US"/>
        </w:rPr>
        <w:t>PEPERIKSAAN PER</w:t>
      </w:r>
      <w:r w:rsidRPr="00A11C22">
        <w:rPr>
          <w:rFonts w:eastAsia="Times New Roman"/>
          <w:b/>
          <w:bCs/>
          <w:sz w:val="32"/>
          <w:szCs w:val="22"/>
          <w:lang w:val="en-MY" w:eastAsia="en-US"/>
        </w:rPr>
        <w:t xml:space="preserve">CUBAAN SPM TAHUN </w:t>
      </w:r>
      <w:r w:rsidRPr="00A11C22">
        <w:rPr>
          <w:rFonts w:eastAsia="Times New Roman"/>
          <w:b/>
          <w:bCs/>
          <w:sz w:val="32"/>
          <w:szCs w:val="22"/>
          <w:lang w:val="en-US" w:eastAsia="en-US"/>
        </w:rPr>
        <w:t>202</w:t>
      </w:r>
      <w:r w:rsidRPr="00A11C22">
        <w:rPr>
          <w:rFonts w:eastAsia="Times New Roman"/>
          <w:b/>
          <w:bCs/>
          <w:sz w:val="32"/>
          <w:szCs w:val="22"/>
          <w:lang w:val="en-MY" w:eastAsia="en-US"/>
        </w:rPr>
        <w:t>4</w:t>
      </w:r>
    </w:p>
    <w:p w14:paraId="2806D2DA" w14:textId="77777777" w:rsidR="00A11C22" w:rsidRPr="00A11C22" w:rsidRDefault="00A11C22" w:rsidP="00A11C22">
      <w:pPr>
        <w:spacing w:line="276" w:lineRule="auto"/>
        <w:rPr>
          <w:b/>
          <w:sz w:val="32"/>
          <w:lang w:val="en-US" w:eastAsia="en-US"/>
        </w:rPr>
      </w:pPr>
      <w:r w:rsidRPr="00A11C22">
        <w:rPr>
          <w:b/>
          <w:sz w:val="32"/>
          <w:lang w:val="en-US" w:eastAsia="en-US"/>
        </w:rPr>
        <w:t>SEJARAH</w:t>
      </w:r>
      <w:r w:rsidRPr="00A11C22">
        <w:rPr>
          <w:b/>
          <w:sz w:val="32"/>
          <w:lang w:val="en-US" w:eastAsia="en-US"/>
        </w:rPr>
        <w:tab/>
      </w:r>
      <w:r w:rsidRPr="00A11C22">
        <w:rPr>
          <w:b/>
          <w:lang w:val="en-US" w:eastAsia="en-US"/>
        </w:rPr>
        <w:tab/>
      </w:r>
      <w:r w:rsidRPr="00A11C22">
        <w:rPr>
          <w:b/>
          <w:lang w:val="en-US" w:eastAsia="en-US"/>
        </w:rPr>
        <w:tab/>
      </w:r>
      <w:r w:rsidRPr="00A11C22">
        <w:rPr>
          <w:b/>
          <w:lang w:val="en-US" w:eastAsia="en-US"/>
        </w:rPr>
        <w:tab/>
      </w:r>
      <w:r w:rsidRPr="00A11C22">
        <w:rPr>
          <w:b/>
          <w:lang w:val="en-US" w:eastAsia="en-US"/>
        </w:rPr>
        <w:tab/>
      </w:r>
      <w:r w:rsidRPr="00A11C22">
        <w:rPr>
          <w:b/>
          <w:lang w:val="en-US" w:eastAsia="en-US"/>
        </w:rPr>
        <w:tab/>
      </w:r>
      <w:r w:rsidRPr="00A11C22">
        <w:rPr>
          <w:b/>
          <w:lang w:val="en-US" w:eastAsia="en-US"/>
        </w:rPr>
        <w:tab/>
      </w:r>
      <w:r w:rsidRPr="00A11C22">
        <w:rPr>
          <w:b/>
          <w:lang w:val="en-US" w:eastAsia="en-US"/>
        </w:rPr>
        <w:tab/>
        <w:t xml:space="preserve">         </w:t>
      </w:r>
      <w:r w:rsidRPr="00A11C22">
        <w:rPr>
          <w:b/>
          <w:sz w:val="32"/>
          <w:lang w:val="en-US" w:eastAsia="en-US"/>
        </w:rPr>
        <w:t>1249/1</w:t>
      </w:r>
    </w:p>
    <w:p w14:paraId="28D3BA95" w14:textId="77777777" w:rsidR="00A11C22" w:rsidRPr="00A11C22" w:rsidRDefault="00A11C22" w:rsidP="00A11C22">
      <w:pPr>
        <w:spacing w:line="276" w:lineRule="auto"/>
        <w:rPr>
          <w:b/>
          <w:lang w:val="en-US" w:eastAsia="en-US"/>
        </w:rPr>
      </w:pPr>
      <w:proofErr w:type="spellStart"/>
      <w:r w:rsidRPr="00A11C22">
        <w:rPr>
          <w:b/>
          <w:lang w:val="en-US" w:eastAsia="en-US"/>
        </w:rPr>
        <w:t>Kertas</w:t>
      </w:r>
      <w:proofErr w:type="spellEnd"/>
      <w:r w:rsidRPr="00A11C22">
        <w:rPr>
          <w:b/>
          <w:lang w:val="en-US" w:eastAsia="en-US"/>
        </w:rPr>
        <w:t xml:space="preserve"> 1</w:t>
      </w:r>
    </w:p>
    <w:p w14:paraId="5DA9A13F" w14:textId="77777777" w:rsidR="00A11C22" w:rsidRPr="00A11C22" w:rsidRDefault="00A11C22" w:rsidP="00A11C22">
      <w:pPr>
        <w:spacing w:line="276" w:lineRule="auto"/>
        <w:rPr>
          <w:b/>
          <w:lang w:val="en-MY" w:eastAsia="en-US"/>
        </w:rPr>
      </w:pPr>
      <w:r w:rsidRPr="00A11C22">
        <w:rPr>
          <w:b/>
          <w:lang w:val="en-US" w:eastAsia="en-US"/>
        </w:rPr>
        <w:t>September</w:t>
      </w:r>
    </w:p>
    <w:p w14:paraId="4F9BD3CA" w14:textId="77777777" w:rsidR="00A11C22" w:rsidRPr="00A11C22" w:rsidRDefault="00A11C22" w:rsidP="00A11C22">
      <w:pPr>
        <w:spacing w:line="276" w:lineRule="auto"/>
        <w:rPr>
          <w:lang w:val="en-US" w:eastAsia="en-US"/>
        </w:rPr>
      </w:pPr>
      <w:r w:rsidRPr="00A11C22">
        <w:rPr>
          <w:lang w:val="en-US" w:eastAsia="en-US"/>
        </w:rPr>
        <w:t>1 jam</w:t>
      </w:r>
    </w:p>
    <w:p w14:paraId="2818C76C" w14:textId="77777777" w:rsidR="00A11C22" w:rsidRPr="00A11C22" w:rsidRDefault="00A11C22" w:rsidP="00A11C22">
      <w:pPr>
        <w:jc w:val="center"/>
        <w:rPr>
          <w:sz w:val="22"/>
          <w:szCs w:val="22"/>
        </w:rPr>
      </w:pPr>
    </w:p>
    <w:p w14:paraId="59A7484F" w14:textId="3716840E" w:rsidR="00A11C22" w:rsidRPr="00A11C22" w:rsidRDefault="00A11C22" w:rsidP="00A11C22">
      <w:pPr>
        <w:jc w:val="center"/>
        <w:rPr>
          <w:sz w:val="22"/>
          <w:szCs w:val="22"/>
        </w:rPr>
      </w:pPr>
      <w:r w:rsidRPr="00A11C22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2BC24323" wp14:editId="1563F764">
                <wp:simplePos x="0" y="0"/>
                <wp:positionH relativeFrom="column">
                  <wp:posOffset>114300</wp:posOffset>
                </wp:positionH>
                <wp:positionV relativeFrom="paragraph">
                  <wp:posOffset>55879</wp:posOffset>
                </wp:positionV>
                <wp:extent cx="5486400" cy="0"/>
                <wp:effectExtent l="0" t="19050" r="38100" b="381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15EC2" id="Straight Connector 10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4pt" to="44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" strokeweight="4.5pt">
                <v:stroke linestyle="thickThin"/>
              </v:line>
            </w:pict>
          </mc:Fallback>
        </mc:AlternateContent>
      </w:r>
    </w:p>
    <w:p w14:paraId="018DE2E2" w14:textId="77777777" w:rsidR="00A11C22" w:rsidRPr="00A11C22" w:rsidRDefault="00A11C22" w:rsidP="00A11C22">
      <w:pPr>
        <w:rPr>
          <w:sz w:val="22"/>
          <w:szCs w:val="22"/>
        </w:rPr>
      </w:pPr>
    </w:p>
    <w:p w14:paraId="3B45A5F5" w14:textId="77777777" w:rsidR="00A11C22" w:rsidRPr="00A11C22" w:rsidRDefault="00A11C22" w:rsidP="00A11C22">
      <w:pPr>
        <w:jc w:val="center"/>
        <w:rPr>
          <w:b/>
          <w:szCs w:val="22"/>
          <w:u w:val="single"/>
        </w:rPr>
      </w:pPr>
      <w:r w:rsidRPr="00A11C22">
        <w:rPr>
          <w:b/>
          <w:szCs w:val="22"/>
        </w:rPr>
        <w:t>JANGAN BUKA KERTAS SOALAN INI SEHINGGA DIBERITAHU</w:t>
      </w:r>
    </w:p>
    <w:p w14:paraId="79FC8823" w14:textId="77777777" w:rsidR="00A11C22" w:rsidRPr="00A11C22" w:rsidRDefault="00A11C22" w:rsidP="00A11C22">
      <w:pPr>
        <w:spacing w:line="360" w:lineRule="auto"/>
        <w:rPr>
          <w:b/>
          <w:sz w:val="22"/>
          <w:szCs w:val="22"/>
          <w:u w:val="single"/>
        </w:rPr>
      </w:pPr>
    </w:p>
    <w:p w14:paraId="67FF8DBD" w14:textId="77777777" w:rsidR="00A11C22" w:rsidRPr="00A11C22" w:rsidRDefault="00A11C22" w:rsidP="00A11C22">
      <w:pPr>
        <w:numPr>
          <w:ilvl w:val="0"/>
          <w:numId w:val="6"/>
        </w:numPr>
        <w:spacing w:after="120" w:line="276" w:lineRule="auto"/>
        <w:contextualSpacing/>
        <w:rPr>
          <w:rFonts w:eastAsia="Cambria"/>
          <w:i/>
          <w:szCs w:val="22"/>
          <w:lang w:val="en-US" w:eastAsia="en-US"/>
        </w:rPr>
      </w:pPr>
      <w:proofErr w:type="spellStart"/>
      <w:r w:rsidRPr="00A11C22">
        <w:rPr>
          <w:rFonts w:eastAsia="Cambria"/>
          <w:i/>
          <w:szCs w:val="22"/>
          <w:lang w:val="en-US" w:eastAsia="en-US"/>
        </w:rPr>
        <w:t>Kertas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peperiksaan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ini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mengandungi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r w:rsidRPr="00A11C22">
        <w:rPr>
          <w:rFonts w:eastAsia="Cambria"/>
          <w:b/>
          <w:szCs w:val="22"/>
          <w:lang w:val="en-US" w:eastAsia="en-US"/>
        </w:rPr>
        <w:t xml:space="preserve">40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soalan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>.</w:t>
      </w:r>
    </w:p>
    <w:p w14:paraId="51ED8292" w14:textId="77777777" w:rsidR="00A11C22" w:rsidRPr="00A11C22" w:rsidRDefault="00A11C22" w:rsidP="00A11C22">
      <w:pPr>
        <w:numPr>
          <w:ilvl w:val="0"/>
          <w:numId w:val="6"/>
        </w:numPr>
        <w:spacing w:after="120" w:line="276" w:lineRule="auto"/>
        <w:contextualSpacing/>
        <w:rPr>
          <w:rFonts w:eastAsia="Cambria"/>
          <w:i/>
          <w:szCs w:val="22"/>
          <w:lang w:val="en-US" w:eastAsia="en-US"/>
        </w:rPr>
      </w:pPr>
      <w:r w:rsidRPr="00A11C22">
        <w:rPr>
          <w:rFonts w:eastAsia="Cambria"/>
          <w:i/>
          <w:szCs w:val="22"/>
          <w:lang w:val="en-US" w:eastAsia="en-US"/>
        </w:rPr>
        <w:t xml:space="preserve">Jawab </w:t>
      </w:r>
      <w:proofErr w:type="spellStart"/>
      <w:r w:rsidRPr="00A11C22">
        <w:rPr>
          <w:rFonts w:eastAsia="Cambria"/>
          <w:b/>
          <w:i/>
          <w:szCs w:val="22"/>
          <w:lang w:val="en-US" w:eastAsia="en-US"/>
        </w:rPr>
        <w:t>s</w:t>
      </w:r>
      <w:r w:rsidRPr="00A11C22">
        <w:rPr>
          <w:rFonts w:eastAsia="Cambria"/>
          <w:b/>
          <w:szCs w:val="22"/>
          <w:lang w:val="en-US" w:eastAsia="en-US"/>
        </w:rPr>
        <w:t>emua</w:t>
      </w:r>
      <w:proofErr w:type="spellEnd"/>
      <w:r w:rsidRPr="00A11C22">
        <w:rPr>
          <w:rFonts w:eastAsia="Cambria"/>
          <w:b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soalan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>.</w:t>
      </w:r>
    </w:p>
    <w:p w14:paraId="1FB6FEFF" w14:textId="77777777" w:rsidR="00A11C22" w:rsidRPr="00A11C22" w:rsidRDefault="00A11C22" w:rsidP="00A11C22">
      <w:pPr>
        <w:numPr>
          <w:ilvl w:val="0"/>
          <w:numId w:val="6"/>
        </w:numPr>
        <w:spacing w:after="120" w:line="276" w:lineRule="auto"/>
        <w:contextualSpacing/>
        <w:rPr>
          <w:rFonts w:eastAsia="Cambria"/>
          <w:b/>
          <w:i/>
          <w:szCs w:val="22"/>
          <w:lang w:val="en-US" w:eastAsia="en-US"/>
        </w:rPr>
      </w:pPr>
      <w:proofErr w:type="spellStart"/>
      <w:r w:rsidRPr="00A11C22">
        <w:rPr>
          <w:rFonts w:eastAsia="Cambria"/>
          <w:i/>
          <w:szCs w:val="22"/>
          <w:lang w:val="en-US" w:eastAsia="en-US"/>
        </w:rPr>
        <w:t>Tiap-tiap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soalan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diikuti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oleh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empat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pilihan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jawapan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,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iaitu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r w:rsidRPr="00A11C22">
        <w:rPr>
          <w:rFonts w:eastAsia="Cambria"/>
          <w:b/>
          <w:szCs w:val="22"/>
          <w:lang w:val="en-US" w:eastAsia="en-US"/>
        </w:rPr>
        <w:t xml:space="preserve">A, B, C </w:t>
      </w:r>
      <w:r w:rsidRPr="00A11C22">
        <w:rPr>
          <w:rFonts w:eastAsia="Cambria"/>
          <w:i/>
          <w:szCs w:val="22"/>
          <w:lang w:val="en-US" w:eastAsia="en-US"/>
        </w:rPr>
        <w:t xml:space="preserve">dan </w:t>
      </w:r>
      <w:r w:rsidRPr="00A11C22">
        <w:rPr>
          <w:rFonts w:eastAsia="Cambria"/>
          <w:b/>
          <w:szCs w:val="22"/>
          <w:lang w:val="en-US" w:eastAsia="en-US"/>
        </w:rPr>
        <w:t>D</w:t>
      </w:r>
      <w:r w:rsidRPr="00A11C22">
        <w:rPr>
          <w:rFonts w:eastAsia="Cambria"/>
          <w:szCs w:val="22"/>
          <w:lang w:val="en-US" w:eastAsia="en-US"/>
        </w:rPr>
        <w:t xml:space="preserve">. </w:t>
      </w:r>
      <w:r w:rsidRPr="00A11C22">
        <w:rPr>
          <w:rFonts w:eastAsia="Cambria"/>
          <w:i/>
          <w:szCs w:val="22"/>
          <w:lang w:val="en-US" w:eastAsia="en-US"/>
        </w:rPr>
        <w:t xml:space="preserve">Bagi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setiap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soalan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,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pilih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b/>
          <w:szCs w:val="22"/>
          <w:lang w:val="en-US" w:eastAsia="en-US"/>
        </w:rPr>
        <w:t>satu</w:t>
      </w:r>
      <w:proofErr w:type="spellEnd"/>
      <w:r w:rsidRPr="00A11C22">
        <w:rPr>
          <w:rFonts w:eastAsia="Cambria"/>
          <w:b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jawapan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sahaja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. </w:t>
      </w:r>
      <w:proofErr w:type="spellStart"/>
      <w:r w:rsidRPr="00A11C22">
        <w:rPr>
          <w:rFonts w:eastAsia="Cambria"/>
          <w:b/>
          <w:szCs w:val="22"/>
          <w:lang w:val="en-US" w:eastAsia="en-US"/>
        </w:rPr>
        <w:t>Hitamkan</w:t>
      </w:r>
      <w:proofErr w:type="spellEnd"/>
      <w:r w:rsidRPr="00A11C22">
        <w:rPr>
          <w:rFonts w:eastAsia="Cambria"/>
          <w:b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jawapan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anda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pada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kertas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jawapan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proofErr w:type="gramStart"/>
      <w:r w:rsidRPr="00A11C22">
        <w:rPr>
          <w:rFonts w:eastAsia="Cambria"/>
          <w:i/>
          <w:szCs w:val="22"/>
          <w:lang w:val="en-US" w:eastAsia="en-US"/>
        </w:rPr>
        <w:t>objektif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 yang</w:t>
      </w:r>
      <w:proofErr w:type="gram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disediakan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>.</w:t>
      </w:r>
    </w:p>
    <w:p w14:paraId="4A613BF3" w14:textId="77777777" w:rsidR="00A11C22" w:rsidRPr="00A11C22" w:rsidRDefault="00A11C22" w:rsidP="00A11C22">
      <w:pPr>
        <w:numPr>
          <w:ilvl w:val="0"/>
          <w:numId w:val="6"/>
        </w:numPr>
        <w:spacing w:after="120" w:line="276" w:lineRule="auto"/>
        <w:contextualSpacing/>
        <w:rPr>
          <w:rFonts w:eastAsia="Cambria"/>
          <w:i/>
          <w:szCs w:val="22"/>
          <w:lang w:val="en-US" w:eastAsia="en-US"/>
        </w:rPr>
      </w:pPr>
      <w:r w:rsidRPr="00A11C22">
        <w:rPr>
          <w:rFonts w:eastAsia="Cambria"/>
          <w:i/>
          <w:szCs w:val="22"/>
          <w:lang w:val="en-US" w:eastAsia="en-US"/>
        </w:rPr>
        <w:t xml:space="preserve">Jika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anda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hendak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menukarkan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jawapan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,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padamkan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tanda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yang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telah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dibuat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.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Kemudian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hitamkan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jawapan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 xml:space="preserve"> yang </w:t>
      </w:r>
      <w:proofErr w:type="spellStart"/>
      <w:r w:rsidRPr="00A11C22">
        <w:rPr>
          <w:rFonts w:eastAsia="Cambria"/>
          <w:i/>
          <w:szCs w:val="22"/>
          <w:lang w:val="en-US" w:eastAsia="en-US"/>
        </w:rPr>
        <w:t>baharu</w:t>
      </w:r>
      <w:proofErr w:type="spellEnd"/>
      <w:r w:rsidRPr="00A11C22">
        <w:rPr>
          <w:rFonts w:eastAsia="Cambria"/>
          <w:i/>
          <w:szCs w:val="22"/>
          <w:lang w:val="en-US" w:eastAsia="en-US"/>
        </w:rPr>
        <w:t>.</w:t>
      </w:r>
    </w:p>
    <w:p w14:paraId="0F45C5C7" w14:textId="77777777" w:rsidR="00A11C22" w:rsidRPr="00A11C22" w:rsidRDefault="00A11C22" w:rsidP="00A11C22">
      <w:pPr>
        <w:spacing w:after="120"/>
        <w:rPr>
          <w:i/>
          <w:sz w:val="22"/>
          <w:szCs w:val="22"/>
        </w:rPr>
      </w:pPr>
    </w:p>
    <w:p w14:paraId="02C1175F" w14:textId="77777777" w:rsidR="00A11C22" w:rsidRPr="00A11C22" w:rsidRDefault="00A11C22" w:rsidP="00A11C22">
      <w:pPr>
        <w:spacing w:after="120"/>
        <w:rPr>
          <w:i/>
          <w:sz w:val="22"/>
          <w:szCs w:val="22"/>
        </w:rPr>
      </w:pPr>
    </w:p>
    <w:p w14:paraId="44AA5434" w14:textId="77777777" w:rsidR="00A11C22" w:rsidRPr="00A11C22" w:rsidRDefault="00A11C22" w:rsidP="00A11C22">
      <w:pPr>
        <w:spacing w:after="120"/>
        <w:rPr>
          <w:i/>
          <w:sz w:val="22"/>
          <w:szCs w:val="22"/>
        </w:rPr>
      </w:pPr>
    </w:p>
    <w:p w14:paraId="556D2DAD" w14:textId="77777777" w:rsidR="00A11C22" w:rsidRPr="00A11C22" w:rsidRDefault="00A11C22" w:rsidP="00A11C22">
      <w:pPr>
        <w:spacing w:after="120"/>
        <w:rPr>
          <w:i/>
          <w:sz w:val="22"/>
          <w:szCs w:val="22"/>
        </w:rPr>
      </w:pPr>
    </w:p>
    <w:p w14:paraId="587E2E12" w14:textId="77777777" w:rsidR="00A11C22" w:rsidRPr="00A11C22" w:rsidRDefault="00A11C22" w:rsidP="00A11C22">
      <w:pPr>
        <w:spacing w:after="120"/>
        <w:rPr>
          <w:i/>
          <w:sz w:val="22"/>
          <w:szCs w:val="22"/>
        </w:rPr>
      </w:pPr>
    </w:p>
    <w:p w14:paraId="7BBA5BC7" w14:textId="77777777" w:rsidR="00A11C22" w:rsidRPr="00A11C22" w:rsidRDefault="00A11C22" w:rsidP="00A11C22">
      <w:pPr>
        <w:spacing w:after="120"/>
        <w:contextualSpacing/>
        <w:rPr>
          <w:i/>
          <w:sz w:val="22"/>
          <w:szCs w:val="22"/>
        </w:rPr>
      </w:pPr>
    </w:p>
    <w:p w14:paraId="375FC912" w14:textId="77777777" w:rsidR="00A11C22" w:rsidRPr="00A11C22" w:rsidRDefault="00A11C22" w:rsidP="00A11C22">
      <w:pPr>
        <w:spacing w:after="120"/>
        <w:contextualSpacing/>
        <w:rPr>
          <w:i/>
          <w:sz w:val="22"/>
          <w:szCs w:val="22"/>
        </w:rPr>
      </w:pPr>
    </w:p>
    <w:p w14:paraId="70B1810B" w14:textId="77777777" w:rsidR="00A11C22" w:rsidRPr="00A11C22" w:rsidRDefault="00A11C22" w:rsidP="00A11C22">
      <w:pPr>
        <w:pBdr>
          <w:bottom w:val="single" w:sz="6" w:space="0" w:color="auto"/>
        </w:pBdr>
        <w:contextualSpacing/>
        <w:rPr>
          <w:sz w:val="22"/>
          <w:szCs w:val="22"/>
        </w:rPr>
      </w:pPr>
    </w:p>
    <w:p w14:paraId="64B0641A" w14:textId="77777777" w:rsidR="00A11C22" w:rsidRPr="00A11C22" w:rsidRDefault="00A11C22" w:rsidP="00A11C22">
      <w:pPr>
        <w:pBdr>
          <w:bottom w:val="single" w:sz="6" w:space="0" w:color="auto"/>
        </w:pBdr>
        <w:contextualSpacing/>
        <w:rPr>
          <w:sz w:val="22"/>
          <w:szCs w:val="22"/>
        </w:rPr>
      </w:pPr>
    </w:p>
    <w:p w14:paraId="5DFD22DE" w14:textId="77777777" w:rsidR="00A11C22" w:rsidRPr="00A11C22" w:rsidRDefault="00A11C22" w:rsidP="00A11C22">
      <w:pPr>
        <w:pBdr>
          <w:bottom w:val="single" w:sz="6" w:space="0" w:color="auto"/>
        </w:pBdr>
        <w:contextualSpacing/>
        <w:rPr>
          <w:sz w:val="22"/>
          <w:szCs w:val="22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A11C22" w:rsidRPr="00A11C22" w14:paraId="625BCE33" w14:textId="77777777" w:rsidTr="002D411F">
        <w:tc>
          <w:tcPr>
            <w:tcW w:w="9606" w:type="dxa"/>
            <w:tcBorders>
              <w:top w:val="single" w:sz="4" w:space="0" w:color="auto"/>
            </w:tcBorders>
          </w:tcPr>
          <w:p w14:paraId="532F8E4A" w14:textId="77777777" w:rsidR="00A11C22" w:rsidRPr="00A11C22" w:rsidRDefault="00A11C22" w:rsidP="00A11C22">
            <w:pPr>
              <w:contextualSpacing/>
              <w:jc w:val="center"/>
            </w:pPr>
            <w:r w:rsidRPr="00A11C22">
              <w:t>Kertas soalan ini mengandungi 16 halaman bercetak dan 0 halaman tidak bercetak</w:t>
            </w:r>
          </w:p>
          <w:p w14:paraId="62729F72" w14:textId="77777777" w:rsidR="00A11C22" w:rsidRPr="00A11C22" w:rsidRDefault="00A11C22" w:rsidP="00A11C22">
            <w:pPr>
              <w:contextualSpacing/>
              <w:jc w:val="center"/>
            </w:pPr>
          </w:p>
        </w:tc>
      </w:tr>
      <w:tr w:rsidR="00A11C22" w:rsidRPr="00A11C22" w14:paraId="3284C821" w14:textId="77777777" w:rsidTr="002D411F">
        <w:tc>
          <w:tcPr>
            <w:tcW w:w="9606" w:type="dxa"/>
          </w:tcPr>
          <w:p w14:paraId="7702690B" w14:textId="77777777" w:rsidR="00A11C22" w:rsidRPr="00A11C22" w:rsidRDefault="00A11C22" w:rsidP="00A11C22">
            <w:pPr>
              <w:contextualSpacing/>
              <w:jc w:val="right"/>
            </w:pPr>
            <w:r w:rsidRPr="00A11C22">
              <w:t>[</w:t>
            </w:r>
            <w:r w:rsidRPr="00A11C22">
              <w:rPr>
                <w:i/>
                <w:iCs/>
              </w:rPr>
              <w:t>Lihat halaman sebelah</w:t>
            </w:r>
            <w:r w:rsidRPr="00A11C22">
              <w:rPr>
                <w:iCs/>
              </w:rPr>
              <w:t>]</w:t>
            </w:r>
          </w:p>
        </w:tc>
      </w:tr>
    </w:tbl>
    <w:p w14:paraId="2AFE5AA7" w14:textId="7E237998" w:rsidR="00A11C22" w:rsidRPr="00A11C22" w:rsidRDefault="00A11C22" w:rsidP="00A11C22">
      <w:pPr>
        <w:contextualSpacing/>
        <w:rPr>
          <w:b/>
          <w:sz w:val="22"/>
          <w:szCs w:val="22"/>
        </w:rPr>
      </w:pPr>
      <w:r w:rsidRPr="00A11C22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964E36" wp14:editId="2C135EAA">
                <wp:simplePos x="0" y="0"/>
                <wp:positionH relativeFrom="column">
                  <wp:posOffset>2738120</wp:posOffset>
                </wp:positionH>
                <wp:positionV relativeFrom="paragraph">
                  <wp:posOffset>-1270</wp:posOffset>
                </wp:positionV>
                <wp:extent cx="302260" cy="327660"/>
                <wp:effectExtent l="0" t="0" r="2159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345CE" w14:textId="77777777" w:rsidR="00A11C22" w:rsidRDefault="00A11C22" w:rsidP="00A11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4E36" id="Text Box 8" o:spid="_x0000_s1046" type="#_x0000_t202" style="position:absolute;margin-left:215.6pt;margin-top:-.1pt;width:23.8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" strokecolor="white">
                <v:textbox>
                  <w:txbxContent>
                    <w:p w14:paraId="5F4345CE" w14:textId="77777777" w:rsidR="00A11C22" w:rsidRDefault="00A11C22" w:rsidP="00A11C22"/>
                  </w:txbxContent>
                </v:textbox>
              </v:shape>
            </w:pict>
          </mc:Fallback>
        </mc:AlternateContent>
      </w:r>
    </w:p>
    <w:p w14:paraId="4130C54E" w14:textId="77777777" w:rsidR="00A11C22" w:rsidRDefault="00A11C22" w:rsidP="00A11C22"/>
    <w:p w14:paraId="070E2465" w14:textId="77777777" w:rsidR="00A11C22" w:rsidRDefault="00A11C22" w:rsidP="00A11C22"/>
    <w:p w14:paraId="329194E8" w14:textId="160A5E74" w:rsidR="00A11C22" w:rsidRDefault="00A11C22"/>
    <w:p w14:paraId="26D63746" w14:textId="03133593" w:rsidR="00A11C22" w:rsidRDefault="00A11C22"/>
    <w:p w14:paraId="12FB0446" w14:textId="42DFA9EE" w:rsidR="00A11C22" w:rsidRDefault="00A11C22"/>
    <w:p w14:paraId="1986D84B" w14:textId="65247E00" w:rsidR="00A11C22" w:rsidRDefault="00A11C22"/>
    <w:p w14:paraId="4402AE27" w14:textId="35DFD414" w:rsidR="00A11C22" w:rsidRDefault="00A11C22"/>
    <w:p w14:paraId="66D7C8CC" w14:textId="77777777" w:rsidR="00A11C22" w:rsidRDefault="00A11C22"/>
    <w:p w14:paraId="7CD9873A" w14:textId="4025C471" w:rsidR="00A11C22" w:rsidRDefault="00A11C22"/>
    <w:p w14:paraId="03EDED02" w14:textId="59AA23EA" w:rsidR="00A11C22" w:rsidRDefault="00A11C22"/>
    <w:p w14:paraId="6F30BF11" w14:textId="3C1EE111" w:rsidR="00A11C22" w:rsidRDefault="00A11C22"/>
    <w:p w14:paraId="07AD269D" w14:textId="77777777" w:rsidR="00A11C22" w:rsidRDefault="00A11C22"/>
    <w:sectPr w:rsidR="00A11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3E6"/>
    <w:multiLevelType w:val="hybridMultilevel"/>
    <w:tmpl w:val="D6589802"/>
    <w:lvl w:ilvl="0" w:tplc="BFB4C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12C6"/>
    <w:multiLevelType w:val="hybridMultilevel"/>
    <w:tmpl w:val="B8FC240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2486"/>
    <w:multiLevelType w:val="hybridMultilevel"/>
    <w:tmpl w:val="B2A84B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D0D61"/>
    <w:multiLevelType w:val="multilevel"/>
    <w:tmpl w:val="606D0D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700DF"/>
    <w:multiLevelType w:val="hybridMultilevel"/>
    <w:tmpl w:val="318A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B56EC"/>
    <w:multiLevelType w:val="hybridMultilevel"/>
    <w:tmpl w:val="DC74D0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46"/>
    <w:rsid w:val="000A2046"/>
    <w:rsid w:val="00151CB6"/>
    <w:rsid w:val="00226B8C"/>
    <w:rsid w:val="007D72D5"/>
    <w:rsid w:val="00A11C22"/>
    <w:rsid w:val="00A66C07"/>
    <w:rsid w:val="00D30725"/>
    <w:rsid w:val="00D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53E6"/>
  <w15:chartTrackingRefBased/>
  <w15:docId w15:val="{4C051719-1531-4C19-B1CA-6487D374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46"/>
    <w:pPr>
      <w:spacing w:after="0" w:line="240" w:lineRule="auto"/>
    </w:pPr>
    <w:rPr>
      <w:rFonts w:ascii="Times New Roman" w:eastAsia="SimSun" w:hAnsi="Times New Roman" w:cs="Times New Roman"/>
      <w:kern w:val="0"/>
      <w:lang w:val="ms-MY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0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0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0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0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0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A204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A2046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A11C2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microsoft.com/office/2007/relationships/hdphoto" Target="media/hdphoto4.wdp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7C4DDF-D7BC-465F-ABB2-AA0D8A611CA4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MY"/>
        </a:p>
      </dgm:t>
    </dgm:pt>
    <dgm:pt modelId="{928929BE-FE77-4F17-BF58-EB96D5713293}">
      <dgm:prSet phldrT="[Text]" custT="1"/>
      <dgm:spPr>
        <a:xfrm>
          <a:off x="1285093" y="529023"/>
          <a:ext cx="744512" cy="37225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MY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Kerajaan Negeri</a:t>
          </a:r>
        </a:p>
      </dgm:t>
    </dgm:pt>
    <dgm:pt modelId="{D15F17D6-8B8E-47F5-9F48-A1C268DD855E}" type="parTrans" cxnId="{312D3CCE-607B-447A-8D0B-9DE679FB73DF}">
      <dgm:prSet/>
      <dgm:spPr>
        <a:xfrm>
          <a:off x="1611630" y="372676"/>
          <a:ext cx="91440" cy="1563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47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MY"/>
        </a:p>
      </dgm:t>
    </dgm:pt>
    <dgm:pt modelId="{E5DD7B7D-6B64-4AD3-8617-30DDFB20F1D9}" type="sibTrans" cxnId="{312D3CCE-607B-447A-8D0B-9DE679FB73DF}">
      <dgm:prSet/>
      <dgm:spPr/>
      <dgm:t>
        <a:bodyPr/>
        <a:lstStyle/>
        <a:p>
          <a:endParaRPr lang="en-MY"/>
        </a:p>
      </dgm:t>
    </dgm:pt>
    <dgm:pt modelId="{EC9B2DBE-B495-4BC0-8A0D-94638F70A065}">
      <dgm:prSet phldrT="[Text]" custT="1"/>
      <dgm:spPr>
        <a:xfrm>
          <a:off x="2185954" y="529023"/>
          <a:ext cx="744512" cy="37225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MY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Kerajaan Tempatan</a:t>
          </a:r>
        </a:p>
      </dgm:t>
    </dgm:pt>
    <dgm:pt modelId="{72F2F9DE-6395-4846-8F5E-6B96DE49DE64}" type="parTrans" cxnId="{570EC363-BFC6-40A4-A9A1-2490CB5C3E7D}">
      <dgm:prSet/>
      <dgm:spPr>
        <a:xfrm>
          <a:off x="1657350" y="372676"/>
          <a:ext cx="900860" cy="156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173"/>
              </a:lnTo>
              <a:lnTo>
                <a:pt x="900860" y="78173"/>
              </a:lnTo>
              <a:lnTo>
                <a:pt x="900860" y="156347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MY"/>
        </a:p>
      </dgm:t>
    </dgm:pt>
    <dgm:pt modelId="{98DFCF09-1905-4651-935D-0DAC3DD0BB6E}" type="sibTrans" cxnId="{570EC363-BFC6-40A4-A9A1-2490CB5C3E7D}">
      <dgm:prSet/>
      <dgm:spPr/>
      <dgm:t>
        <a:bodyPr/>
        <a:lstStyle/>
        <a:p>
          <a:endParaRPr lang="en-MY"/>
        </a:p>
      </dgm:t>
    </dgm:pt>
    <dgm:pt modelId="{BE390751-E0DC-4D92-937C-ED1E1C1E6036}">
      <dgm:prSet phldrT="[Text]" custT="1"/>
      <dgm:spPr>
        <a:xfrm>
          <a:off x="384233" y="529023"/>
          <a:ext cx="744512" cy="37225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MY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Kerajaan Persekutuan</a:t>
          </a:r>
        </a:p>
      </dgm:t>
    </dgm:pt>
    <dgm:pt modelId="{18843CAF-8AE9-4775-A131-BB4FC63839A6}" type="sibTrans" cxnId="{98536CB4-A5EE-4183-8AD5-1A296C9B938A}">
      <dgm:prSet/>
      <dgm:spPr/>
      <dgm:t>
        <a:bodyPr/>
        <a:lstStyle/>
        <a:p>
          <a:endParaRPr lang="en-MY"/>
        </a:p>
      </dgm:t>
    </dgm:pt>
    <dgm:pt modelId="{49585A81-2725-47D9-B980-830F3CC10E4A}" type="parTrans" cxnId="{98536CB4-A5EE-4183-8AD5-1A296C9B938A}">
      <dgm:prSet/>
      <dgm:spPr>
        <a:xfrm>
          <a:off x="756489" y="372676"/>
          <a:ext cx="900860" cy="156347"/>
        </a:xfrm>
        <a:custGeom>
          <a:avLst/>
          <a:gdLst/>
          <a:ahLst/>
          <a:cxnLst/>
          <a:rect l="0" t="0" r="0" b="0"/>
          <a:pathLst>
            <a:path>
              <a:moveTo>
                <a:pt x="900860" y="0"/>
              </a:moveTo>
              <a:lnTo>
                <a:pt x="900860" y="78173"/>
              </a:lnTo>
              <a:lnTo>
                <a:pt x="0" y="78173"/>
              </a:lnTo>
              <a:lnTo>
                <a:pt x="0" y="156347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MY"/>
        </a:p>
      </dgm:t>
    </dgm:pt>
    <dgm:pt modelId="{47BE34D2-72F5-47C7-89F7-D5AB6D9A328D}">
      <dgm:prSet phldrT="[Text]" custT="1"/>
      <dgm:spPr>
        <a:xfrm>
          <a:off x="913246" y="419"/>
          <a:ext cx="1488206" cy="37225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MY" sz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Pentadbiran Kerajaan Malaysia</a:t>
          </a:r>
        </a:p>
      </dgm:t>
    </dgm:pt>
    <dgm:pt modelId="{C8453EDF-2A5A-40CC-BD5D-DF6F77E51279}" type="sibTrans" cxnId="{1B64418F-D577-4461-8B52-D742D459819B}">
      <dgm:prSet/>
      <dgm:spPr/>
      <dgm:t>
        <a:bodyPr/>
        <a:lstStyle/>
        <a:p>
          <a:endParaRPr lang="en-MY"/>
        </a:p>
      </dgm:t>
    </dgm:pt>
    <dgm:pt modelId="{44A9B67E-6B37-48A7-8DC1-4E8E6988D269}" type="parTrans" cxnId="{1B64418F-D577-4461-8B52-D742D459819B}">
      <dgm:prSet/>
      <dgm:spPr/>
      <dgm:t>
        <a:bodyPr/>
        <a:lstStyle/>
        <a:p>
          <a:endParaRPr lang="en-MY"/>
        </a:p>
      </dgm:t>
    </dgm:pt>
    <dgm:pt modelId="{7848C18F-BBBC-4BDB-8841-CCC604CD2A90}" type="pres">
      <dgm:prSet presAssocID="{A07C4DDF-D7BC-465F-ABB2-AA0D8A611C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4E1FD8-ABAA-4650-A4E5-6595D243659D}" type="pres">
      <dgm:prSet presAssocID="{47BE34D2-72F5-47C7-89F7-D5AB6D9A328D}" presName="hierRoot1" presStyleCnt="0">
        <dgm:presLayoutVars>
          <dgm:hierBranch val="init"/>
        </dgm:presLayoutVars>
      </dgm:prSet>
      <dgm:spPr/>
    </dgm:pt>
    <dgm:pt modelId="{7F9DCB4F-1E90-4160-A49A-8EA4BFE42555}" type="pres">
      <dgm:prSet presAssocID="{47BE34D2-72F5-47C7-89F7-D5AB6D9A328D}" presName="rootComposite1" presStyleCnt="0"/>
      <dgm:spPr/>
    </dgm:pt>
    <dgm:pt modelId="{9CA8DE64-9DDA-44B1-804A-BC96D0E28107}" type="pres">
      <dgm:prSet presAssocID="{47BE34D2-72F5-47C7-89F7-D5AB6D9A328D}" presName="rootText1" presStyleLbl="node0" presStyleIdx="0" presStyleCnt="1" custScaleX="199890">
        <dgm:presLayoutVars>
          <dgm:chPref val="3"/>
        </dgm:presLayoutVars>
      </dgm:prSet>
      <dgm:spPr/>
    </dgm:pt>
    <dgm:pt modelId="{E96E6AC5-6952-472C-9AA4-517A6B41E2B4}" type="pres">
      <dgm:prSet presAssocID="{47BE34D2-72F5-47C7-89F7-D5AB6D9A328D}" presName="rootConnector1" presStyleLbl="node1" presStyleIdx="0" presStyleCnt="0"/>
      <dgm:spPr/>
    </dgm:pt>
    <dgm:pt modelId="{21DAE1DB-B697-4B6F-89F8-79D00A4A11C1}" type="pres">
      <dgm:prSet presAssocID="{47BE34D2-72F5-47C7-89F7-D5AB6D9A328D}" presName="hierChild2" presStyleCnt="0"/>
      <dgm:spPr/>
    </dgm:pt>
    <dgm:pt modelId="{A98A7EC7-2F72-4FBA-B729-8EDA68B8E336}" type="pres">
      <dgm:prSet presAssocID="{49585A81-2725-47D9-B980-830F3CC10E4A}" presName="Name37" presStyleLbl="parChTrans1D2" presStyleIdx="0" presStyleCnt="3"/>
      <dgm:spPr/>
    </dgm:pt>
    <dgm:pt modelId="{8033204B-920D-4027-AD6D-18F2265641D0}" type="pres">
      <dgm:prSet presAssocID="{BE390751-E0DC-4D92-937C-ED1E1C1E6036}" presName="hierRoot2" presStyleCnt="0">
        <dgm:presLayoutVars>
          <dgm:hierBranch val="init"/>
        </dgm:presLayoutVars>
      </dgm:prSet>
      <dgm:spPr/>
    </dgm:pt>
    <dgm:pt modelId="{F9AD5925-BF53-44FA-B947-00D504DB5685}" type="pres">
      <dgm:prSet presAssocID="{BE390751-E0DC-4D92-937C-ED1E1C1E6036}" presName="rootComposite" presStyleCnt="0"/>
      <dgm:spPr/>
    </dgm:pt>
    <dgm:pt modelId="{FDB8037D-7DF9-40C0-AD92-3B7E4932B7DB}" type="pres">
      <dgm:prSet presAssocID="{BE390751-E0DC-4D92-937C-ED1E1C1E6036}" presName="rootText" presStyleLbl="node2" presStyleIdx="0" presStyleCnt="3">
        <dgm:presLayoutVars>
          <dgm:chPref val="3"/>
        </dgm:presLayoutVars>
      </dgm:prSet>
      <dgm:spPr/>
    </dgm:pt>
    <dgm:pt modelId="{8B966EC0-20D3-4EBF-9181-F6F301BD5AF8}" type="pres">
      <dgm:prSet presAssocID="{BE390751-E0DC-4D92-937C-ED1E1C1E6036}" presName="rootConnector" presStyleLbl="node2" presStyleIdx="0" presStyleCnt="3"/>
      <dgm:spPr/>
    </dgm:pt>
    <dgm:pt modelId="{A953014F-BC4A-46E1-99D2-015CC35886FC}" type="pres">
      <dgm:prSet presAssocID="{BE390751-E0DC-4D92-937C-ED1E1C1E6036}" presName="hierChild4" presStyleCnt="0"/>
      <dgm:spPr/>
    </dgm:pt>
    <dgm:pt modelId="{C939BA80-70B9-4FC7-AED9-E1217A12876C}" type="pres">
      <dgm:prSet presAssocID="{BE390751-E0DC-4D92-937C-ED1E1C1E6036}" presName="hierChild5" presStyleCnt="0"/>
      <dgm:spPr/>
    </dgm:pt>
    <dgm:pt modelId="{F6C12F68-E057-44F3-A948-EADED8F3FFC4}" type="pres">
      <dgm:prSet presAssocID="{D15F17D6-8B8E-47F5-9F48-A1C268DD855E}" presName="Name37" presStyleLbl="parChTrans1D2" presStyleIdx="1" presStyleCnt="3"/>
      <dgm:spPr/>
    </dgm:pt>
    <dgm:pt modelId="{9AB978B3-251D-4A48-BD54-807AC6002F8E}" type="pres">
      <dgm:prSet presAssocID="{928929BE-FE77-4F17-BF58-EB96D5713293}" presName="hierRoot2" presStyleCnt="0">
        <dgm:presLayoutVars>
          <dgm:hierBranch val="init"/>
        </dgm:presLayoutVars>
      </dgm:prSet>
      <dgm:spPr/>
    </dgm:pt>
    <dgm:pt modelId="{E0015A37-36E2-4355-A0EF-53BA27BEBEAA}" type="pres">
      <dgm:prSet presAssocID="{928929BE-FE77-4F17-BF58-EB96D5713293}" presName="rootComposite" presStyleCnt="0"/>
      <dgm:spPr/>
    </dgm:pt>
    <dgm:pt modelId="{1A287F5D-4001-46BF-BC17-2D7E3603E95F}" type="pres">
      <dgm:prSet presAssocID="{928929BE-FE77-4F17-BF58-EB96D5713293}" presName="rootText" presStyleLbl="node2" presStyleIdx="1" presStyleCnt="3">
        <dgm:presLayoutVars>
          <dgm:chPref val="3"/>
        </dgm:presLayoutVars>
      </dgm:prSet>
      <dgm:spPr/>
    </dgm:pt>
    <dgm:pt modelId="{0F3917E4-2D3C-4886-9064-05967F18274C}" type="pres">
      <dgm:prSet presAssocID="{928929BE-FE77-4F17-BF58-EB96D5713293}" presName="rootConnector" presStyleLbl="node2" presStyleIdx="1" presStyleCnt="3"/>
      <dgm:spPr/>
    </dgm:pt>
    <dgm:pt modelId="{BFAA4707-7D29-4C16-8B26-FC5269BF18E0}" type="pres">
      <dgm:prSet presAssocID="{928929BE-FE77-4F17-BF58-EB96D5713293}" presName="hierChild4" presStyleCnt="0"/>
      <dgm:spPr/>
    </dgm:pt>
    <dgm:pt modelId="{854A7C59-D608-4248-931C-2D355F0C94D0}" type="pres">
      <dgm:prSet presAssocID="{928929BE-FE77-4F17-BF58-EB96D5713293}" presName="hierChild5" presStyleCnt="0"/>
      <dgm:spPr/>
    </dgm:pt>
    <dgm:pt modelId="{BD0351C7-1FC0-4D6F-A477-02FF73C9C6A2}" type="pres">
      <dgm:prSet presAssocID="{72F2F9DE-6395-4846-8F5E-6B96DE49DE64}" presName="Name37" presStyleLbl="parChTrans1D2" presStyleIdx="2" presStyleCnt="3"/>
      <dgm:spPr/>
    </dgm:pt>
    <dgm:pt modelId="{28A91E9C-43E2-42A7-AD14-3BBB31949A68}" type="pres">
      <dgm:prSet presAssocID="{EC9B2DBE-B495-4BC0-8A0D-94638F70A065}" presName="hierRoot2" presStyleCnt="0">
        <dgm:presLayoutVars>
          <dgm:hierBranch val="init"/>
        </dgm:presLayoutVars>
      </dgm:prSet>
      <dgm:spPr/>
    </dgm:pt>
    <dgm:pt modelId="{DBDAF9AD-6E5D-48D7-8870-6342D5866369}" type="pres">
      <dgm:prSet presAssocID="{EC9B2DBE-B495-4BC0-8A0D-94638F70A065}" presName="rootComposite" presStyleCnt="0"/>
      <dgm:spPr/>
    </dgm:pt>
    <dgm:pt modelId="{95DABF2F-4AA3-4037-8527-F9EF3FBAC213}" type="pres">
      <dgm:prSet presAssocID="{EC9B2DBE-B495-4BC0-8A0D-94638F70A065}" presName="rootText" presStyleLbl="node2" presStyleIdx="2" presStyleCnt="3">
        <dgm:presLayoutVars>
          <dgm:chPref val="3"/>
        </dgm:presLayoutVars>
      </dgm:prSet>
      <dgm:spPr/>
    </dgm:pt>
    <dgm:pt modelId="{A22748C3-8047-443A-BF13-A9513050FEB7}" type="pres">
      <dgm:prSet presAssocID="{EC9B2DBE-B495-4BC0-8A0D-94638F70A065}" presName="rootConnector" presStyleLbl="node2" presStyleIdx="2" presStyleCnt="3"/>
      <dgm:spPr/>
    </dgm:pt>
    <dgm:pt modelId="{C41A971B-5D0C-4F66-B5C7-0303705DD2C1}" type="pres">
      <dgm:prSet presAssocID="{EC9B2DBE-B495-4BC0-8A0D-94638F70A065}" presName="hierChild4" presStyleCnt="0"/>
      <dgm:spPr/>
    </dgm:pt>
    <dgm:pt modelId="{FF3D50EC-D94E-4A1E-80F3-F329630AB34C}" type="pres">
      <dgm:prSet presAssocID="{EC9B2DBE-B495-4BC0-8A0D-94638F70A065}" presName="hierChild5" presStyleCnt="0"/>
      <dgm:spPr/>
    </dgm:pt>
    <dgm:pt modelId="{83FC3C11-A3C7-45BB-B6FB-33F10F4F69FB}" type="pres">
      <dgm:prSet presAssocID="{47BE34D2-72F5-47C7-89F7-D5AB6D9A328D}" presName="hierChild3" presStyleCnt="0"/>
      <dgm:spPr/>
    </dgm:pt>
  </dgm:ptLst>
  <dgm:cxnLst>
    <dgm:cxn modelId="{E94C320A-22EE-44D3-9F75-E17066B0B6A9}" type="presOf" srcId="{72F2F9DE-6395-4846-8F5E-6B96DE49DE64}" destId="{BD0351C7-1FC0-4D6F-A477-02FF73C9C6A2}" srcOrd="0" destOrd="0" presId="urn:microsoft.com/office/officeart/2005/8/layout/orgChart1"/>
    <dgm:cxn modelId="{DA88E80E-99C3-4E56-8F34-C76B39B86DBF}" type="presOf" srcId="{47BE34D2-72F5-47C7-89F7-D5AB6D9A328D}" destId="{E96E6AC5-6952-472C-9AA4-517A6B41E2B4}" srcOrd="1" destOrd="0" presId="urn:microsoft.com/office/officeart/2005/8/layout/orgChart1"/>
    <dgm:cxn modelId="{97953819-B016-4426-BFAA-8F0B76AF2581}" type="presOf" srcId="{49585A81-2725-47D9-B980-830F3CC10E4A}" destId="{A98A7EC7-2F72-4FBA-B729-8EDA68B8E336}" srcOrd="0" destOrd="0" presId="urn:microsoft.com/office/officeart/2005/8/layout/orgChart1"/>
    <dgm:cxn modelId="{C0624729-E41E-4569-A504-29BF9A82BC11}" type="presOf" srcId="{BE390751-E0DC-4D92-937C-ED1E1C1E6036}" destId="{8B966EC0-20D3-4EBF-9181-F6F301BD5AF8}" srcOrd="1" destOrd="0" presId="urn:microsoft.com/office/officeart/2005/8/layout/orgChart1"/>
    <dgm:cxn modelId="{59040A2C-55C5-4124-A3A1-01F02A2DEF5E}" type="presOf" srcId="{EC9B2DBE-B495-4BC0-8A0D-94638F70A065}" destId="{A22748C3-8047-443A-BF13-A9513050FEB7}" srcOrd="1" destOrd="0" presId="urn:microsoft.com/office/officeart/2005/8/layout/orgChart1"/>
    <dgm:cxn modelId="{38913C40-C038-4F55-BD42-4343C94578E7}" type="presOf" srcId="{47BE34D2-72F5-47C7-89F7-D5AB6D9A328D}" destId="{9CA8DE64-9DDA-44B1-804A-BC96D0E28107}" srcOrd="0" destOrd="0" presId="urn:microsoft.com/office/officeart/2005/8/layout/orgChart1"/>
    <dgm:cxn modelId="{570EC363-BFC6-40A4-A9A1-2490CB5C3E7D}" srcId="{47BE34D2-72F5-47C7-89F7-D5AB6D9A328D}" destId="{EC9B2DBE-B495-4BC0-8A0D-94638F70A065}" srcOrd="2" destOrd="0" parTransId="{72F2F9DE-6395-4846-8F5E-6B96DE49DE64}" sibTransId="{98DFCF09-1905-4651-935D-0DAC3DD0BB6E}"/>
    <dgm:cxn modelId="{AFA56C6F-2640-41FF-B44F-58C8AB5A159B}" type="presOf" srcId="{BE390751-E0DC-4D92-937C-ED1E1C1E6036}" destId="{FDB8037D-7DF9-40C0-AD92-3B7E4932B7DB}" srcOrd="0" destOrd="0" presId="urn:microsoft.com/office/officeart/2005/8/layout/orgChart1"/>
    <dgm:cxn modelId="{87BD107D-717D-4B63-B486-250FE75F3C09}" type="presOf" srcId="{EC9B2DBE-B495-4BC0-8A0D-94638F70A065}" destId="{95DABF2F-4AA3-4037-8527-F9EF3FBAC213}" srcOrd="0" destOrd="0" presId="urn:microsoft.com/office/officeart/2005/8/layout/orgChart1"/>
    <dgm:cxn modelId="{7B43657D-666E-4FCD-AE32-75F20B94DD42}" type="presOf" srcId="{928929BE-FE77-4F17-BF58-EB96D5713293}" destId="{1A287F5D-4001-46BF-BC17-2D7E3603E95F}" srcOrd="0" destOrd="0" presId="urn:microsoft.com/office/officeart/2005/8/layout/orgChart1"/>
    <dgm:cxn modelId="{1B64418F-D577-4461-8B52-D742D459819B}" srcId="{A07C4DDF-D7BC-465F-ABB2-AA0D8A611CA4}" destId="{47BE34D2-72F5-47C7-89F7-D5AB6D9A328D}" srcOrd="0" destOrd="0" parTransId="{44A9B67E-6B37-48A7-8DC1-4E8E6988D269}" sibTransId="{C8453EDF-2A5A-40CC-BD5D-DF6F77E51279}"/>
    <dgm:cxn modelId="{F3AF6290-53B9-48B8-A966-3483F7640A78}" type="presOf" srcId="{D15F17D6-8B8E-47F5-9F48-A1C268DD855E}" destId="{F6C12F68-E057-44F3-A948-EADED8F3FFC4}" srcOrd="0" destOrd="0" presId="urn:microsoft.com/office/officeart/2005/8/layout/orgChart1"/>
    <dgm:cxn modelId="{FA34A094-12AC-4C69-A237-7EE79B34E51D}" type="presOf" srcId="{928929BE-FE77-4F17-BF58-EB96D5713293}" destId="{0F3917E4-2D3C-4886-9064-05967F18274C}" srcOrd="1" destOrd="0" presId="urn:microsoft.com/office/officeart/2005/8/layout/orgChart1"/>
    <dgm:cxn modelId="{98536CB4-A5EE-4183-8AD5-1A296C9B938A}" srcId="{47BE34D2-72F5-47C7-89F7-D5AB6D9A328D}" destId="{BE390751-E0DC-4D92-937C-ED1E1C1E6036}" srcOrd="0" destOrd="0" parTransId="{49585A81-2725-47D9-B980-830F3CC10E4A}" sibTransId="{18843CAF-8AE9-4775-A131-BB4FC63839A6}"/>
    <dgm:cxn modelId="{312D3CCE-607B-447A-8D0B-9DE679FB73DF}" srcId="{47BE34D2-72F5-47C7-89F7-D5AB6D9A328D}" destId="{928929BE-FE77-4F17-BF58-EB96D5713293}" srcOrd="1" destOrd="0" parTransId="{D15F17D6-8B8E-47F5-9F48-A1C268DD855E}" sibTransId="{E5DD7B7D-6B64-4AD3-8617-30DDFB20F1D9}"/>
    <dgm:cxn modelId="{9B21ACF7-AC6F-4923-A649-513CCEFF1CEC}" type="presOf" srcId="{A07C4DDF-D7BC-465F-ABB2-AA0D8A611CA4}" destId="{7848C18F-BBBC-4BDB-8841-CCC604CD2A90}" srcOrd="0" destOrd="0" presId="urn:microsoft.com/office/officeart/2005/8/layout/orgChart1"/>
    <dgm:cxn modelId="{FEF4656E-F827-481C-9D8A-2267CD5EB92B}" type="presParOf" srcId="{7848C18F-BBBC-4BDB-8841-CCC604CD2A90}" destId="{774E1FD8-ABAA-4650-A4E5-6595D243659D}" srcOrd="0" destOrd="0" presId="urn:microsoft.com/office/officeart/2005/8/layout/orgChart1"/>
    <dgm:cxn modelId="{16CEB4C5-16AE-45D5-A501-10BBC01363C2}" type="presParOf" srcId="{774E1FD8-ABAA-4650-A4E5-6595D243659D}" destId="{7F9DCB4F-1E90-4160-A49A-8EA4BFE42555}" srcOrd="0" destOrd="0" presId="urn:microsoft.com/office/officeart/2005/8/layout/orgChart1"/>
    <dgm:cxn modelId="{7D84524C-DFC6-4351-80E3-AA959DCBA40E}" type="presParOf" srcId="{7F9DCB4F-1E90-4160-A49A-8EA4BFE42555}" destId="{9CA8DE64-9DDA-44B1-804A-BC96D0E28107}" srcOrd="0" destOrd="0" presId="urn:microsoft.com/office/officeart/2005/8/layout/orgChart1"/>
    <dgm:cxn modelId="{B51133C8-E9A9-45FA-BB6B-DEE3749C086B}" type="presParOf" srcId="{7F9DCB4F-1E90-4160-A49A-8EA4BFE42555}" destId="{E96E6AC5-6952-472C-9AA4-517A6B41E2B4}" srcOrd="1" destOrd="0" presId="urn:microsoft.com/office/officeart/2005/8/layout/orgChart1"/>
    <dgm:cxn modelId="{14503023-DD73-4C23-9C2C-E06BD2761DDB}" type="presParOf" srcId="{774E1FD8-ABAA-4650-A4E5-6595D243659D}" destId="{21DAE1DB-B697-4B6F-89F8-79D00A4A11C1}" srcOrd="1" destOrd="0" presId="urn:microsoft.com/office/officeart/2005/8/layout/orgChart1"/>
    <dgm:cxn modelId="{D4947A01-659B-4BB8-8530-A5AFA8BFAF2A}" type="presParOf" srcId="{21DAE1DB-B697-4B6F-89F8-79D00A4A11C1}" destId="{A98A7EC7-2F72-4FBA-B729-8EDA68B8E336}" srcOrd="0" destOrd="0" presId="urn:microsoft.com/office/officeart/2005/8/layout/orgChart1"/>
    <dgm:cxn modelId="{1ABFE0FC-9528-4E35-BE06-FF93359BD429}" type="presParOf" srcId="{21DAE1DB-B697-4B6F-89F8-79D00A4A11C1}" destId="{8033204B-920D-4027-AD6D-18F2265641D0}" srcOrd="1" destOrd="0" presId="urn:microsoft.com/office/officeart/2005/8/layout/orgChart1"/>
    <dgm:cxn modelId="{D5F27139-40DA-45D7-AE2C-AB3C24A28576}" type="presParOf" srcId="{8033204B-920D-4027-AD6D-18F2265641D0}" destId="{F9AD5925-BF53-44FA-B947-00D504DB5685}" srcOrd="0" destOrd="0" presId="urn:microsoft.com/office/officeart/2005/8/layout/orgChart1"/>
    <dgm:cxn modelId="{25E262DE-AD84-49A5-A840-16E9BD3CA560}" type="presParOf" srcId="{F9AD5925-BF53-44FA-B947-00D504DB5685}" destId="{FDB8037D-7DF9-40C0-AD92-3B7E4932B7DB}" srcOrd="0" destOrd="0" presId="urn:microsoft.com/office/officeart/2005/8/layout/orgChart1"/>
    <dgm:cxn modelId="{D2DCEB79-96FD-4E15-9134-6A1A05638FD9}" type="presParOf" srcId="{F9AD5925-BF53-44FA-B947-00D504DB5685}" destId="{8B966EC0-20D3-4EBF-9181-F6F301BD5AF8}" srcOrd="1" destOrd="0" presId="urn:microsoft.com/office/officeart/2005/8/layout/orgChart1"/>
    <dgm:cxn modelId="{A435E3B5-7517-4A8F-83D6-70C0137619EE}" type="presParOf" srcId="{8033204B-920D-4027-AD6D-18F2265641D0}" destId="{A953014F-BC4A-46E1-99D2-015CC35886FC}" srcOrd="1" destOrd="0" presId="urn:microsoft.com/office/officeart/2005/8/layout/orgChart1"/>
    <dgm:cxn modelId="{BF01BC69-CB5C-47FA-89F2-CE5498028E33}" type="presParOf" srcId="{8033204B-920D-4027-AD6D-18F2265641D0}" destId="{C939BA80-70B9-4FC7-AED9-E1217A12876C}" srcOrd="2" destOrd="0" presId="urn:microsoft.com/office/officeart/2005/8/layout/orgChart1"/>
    <dgm:cxn modelId="{9EC1EA90-D38C-40B5-9BA8-44B271C8A6AB}" type="presParOf" srcId="{21DAE1DB-B697-4B6F-89F8-79D00A4A11C1}" destId="{F6C12F68-E057-44F3-A948-EADED8F3FFC4}" srcOrd="2" destOrd="0" presId="urn:microsoft.com/office/officeart/2005/8/layout/orgChart1"/>
    <dgm:cxn modelId="{30DF66CB-751D-4DFA-9927-998CF5419A21}" type="presParOf" srcId="{21DAE1DB-B697-4B6F-89F8-79D00A4A11C1}" destId="{9AB978B3-251D-4A48-BD54-807AC6002F8E}" srcOrd="3" destOrd="0" presId="urn:microsoft.com/office/officeart/2005/8/layout/orgChart1"/>
    <dgm:cxn modelId="{54865CD7-F409-420D-8C8E-D3DB90E16914}" type="presParOf" srcId="{9AB978B3-251D-4A48-BD54-807AC6002F8E}" destId="{E0015A37-36E2-4355-A0EF-53BA27BEBEAA}" srcOrd="0" destOrd="0" presId="urn:microsoft.com/office/officeart/2005/8/layout/orgChart1"/>
    <dgm:cxn modelId="{56405CE9-30F0-42A9-B650-21C3C9D949B5}" type="presParOf" srcId="{E0015A37-36E2-4355-A0EF-53BA27BEBEAA}" destId="{1A287F5D-4001-46BF-BC17-2D7E3603E95F}" srcOrd="0" destOrd="0" presId="urn:microsoft.com/office/officeart/2005/8/layout/orgChart1"/>
    <dgm:cxn modelId="{A1D32ABA-CD12-4803-BEA6-8AAC12BC542D}" type="presParOf" srcId="{E0015A37-36E2-4355-A0EF-53BA27BEBEAA}" destId="{0F3917E4-2D3C-4886-9064-05967F18274C}" srcOrd="1" destOrd="0" presId="urn:microsoft.com/office/officeart/2005/8/layout/orgChart1"/>
    <dgm:cxn modelId="{0370BEA6-BB7E-4A0B-86B4-A3C0752DB85F}" type="presParOf" srcId="{9AB978B3-251D-4A48-BD54-807AC6002F8E}" destId="{BFAA4707-7D29-4C16-8B26-FC5269BF18E0}" srcOrd="1" destOrd="0" presId="urn:microsoft.com/office/officeart/2005/8/layout/orgChart1"/>
    <dgm:cxn modelId="{36D2B03C-0998-4AED-A045-6B4555C24FF0}" type="presParOf" srcId="{9AB978B3-251D-4A48-BD54-807AC6002F8E}" destId="{854A7C59-D608-4248-931C-2D355F0C94D0}" srcOrd="2" destOrd="0" presId="urn:microsoft.com/office/officeart/2005/8/layout/orgChart1"/>
    <dgm:cxn modelId="{ED4305FE-D89F-433D-8D82-83FAC0B57E5D}" type="presParOf" srcId="{21DAE1DB-B697-4B6F-89F8-79D00A4A11C1}" destId="{BD0351C7-1FC0-4D6F-A477-02FF73C9C6A2}" srcOrd="4" destOrd="0" presId="urn:microsoft.com/office/officeart/2005/8/layout/orgChart1"/>
    <dgm:cxn modelId="{7D1D2A7C-0328-4EA8-B148-7EB9C9E46EC7}" type="presParOf" srcId="{21DAE1DB-B697-4B6F-89F8-79D00A4A11C1}" destId="{28A91E9C-43E2-42A7-AD14-3BBB31949A68}" srcOrd="5" destOrd="0" presId="urn:microsoft.com/office/officeart/2005/8/layout/orgChart1"/>
    <dgm:cxn modelId="{9FE3CC24-33D3-4C73-99A8-B4B390882B15}" type="presParOf" srcId="{28A91E9C-43E2-42A7-AD14-3BBB31949A68}" destId="{DBDAF9AD-6E5D-48D7-8870-6342D5866369}" srcOrd="0" destOrd="0" presId="urn:microsoft.com/office/officeart/2005/8/layout/orgChart1"/>
    <dgm:cxn modelId="{74013248-A3DB-4277-9748-50EF4E812E5D}" type="presParOf" srcId="{DBDAF9AD-6E5D-48D7-8870-6342D5866369}" destId="{95DABF2F-4AA3-4037-8527-F9EF3FBAC213}" srcOrd="0" destOrd="0" presId="urn:microsoft.com/office/officeart/2005/8/layout/orgChart1"/>
    <dgm:cxn modelId="{A973D5DB-0C72-42C2-97FA-B0A9FF4C3FD0}" type="presParOf" srcId="{DBDAF9AD-6E5D-48D7-8870-6342D5866369}" destId="{A22748C3-8047-443A-BF13-A9513050FEB7}" srcOrd="1" destOrd="0" presId="urn:microsoft.com/office/officeart/2005/8/layout/orgChart1"/>
    <dgm:cxn modelId="{5445883F-2038-4563-B63C-9A4B2DBA2296}" type="presParOf" srcId="{28A91E9C-43E2-42A7-AD14-3BBB31949A68}" destId="{C41A971B-5D0C-4F66-B5C7-0303705DD2C1}" srcOrd="1" destOrd="0" presId="urn:microsoft.com/office/officeart/2005/8/layout/orgChart1"/>
    <dgm:cxn modelId="{3A0B3643-4E1D-4A9D-8255-D879F2A33643}" type="presParOf" srcId="{28A91E9C-43E2-42A7-AD14-3BBB31949A68}" destId="{FF3D50EC-D94E-4A1E-80F3-F329630AB34C}" srcOrd="2" destOrd="0" presId="urn:microsoft.com/office/officeart/2005/8/layout/orgChart1"/>
    <dgm:cxn modelId="{DD066A9A-C4D2-440E-A376-52FAE572271F}" type="presParOf" srcId="{774E1FD8-ABAA-4650-A4E5-6595D243659D}" destId="{83FC3C11-A3C7-45BB-B6FB-33F10F4F69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0351C7-1FC0-4D6F-A477-02FF73C9C6A2}">
      <dsp:nvSpPr>
        <dsp:cNvPr id="0" name=""/>
        <dsp:cNvSpPr/>
      </dsp:nvSpPr>
      <dsp:spPr>
        <a:xfrm>
          <a:off x="1657350" y="372676"/>
          <a:ext cx="900860" cy="156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173"/>
              </a:lnTo>
              <a:lnTo>
                <a:pt x="900860" y="78173"/>
              </a:lnTo>
              <a:lnTo>
                <a:pt x="900860" y="156347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12F68-E057-44F3-A948-EADED8F3FFC4}">
      <dsp:nvSpPr>
        <dsp:cNvPr id="0" name=""/>
        <dsp:cNvSpPr/>
      </dsp:nvSpPr>
      <dsp:spPr>
        <a:xfrm>
          <a:off x="1611630" y="372676"/>
          <a:ext cx="91440" cy="1563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47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A7EC7-2F72-4FBA-B729-8EDA68B8E336}">
      <dsp:nvSpPr>
        <dsp:cNvPr id="0" name=""/>
        <dsp:cNvSpPr/>
      </dsp:nvSpPr>
      <dsp:spPr>
        <a:xfrm>
          <a:off x="756489" y="372676"/>
          <a:ext cx="900860" cy="156347"/>
        </a:xfrm>
        <a:custGeom>
          <a:avLst/>
          <a:gdLst/>
          <a:ahLst/>
          <a:cxnLst/>
          <a:rect l="0" t="0" r="0" b="0"/>
          <a:pathLst>
            <a:path>
              <a:moveTo>
                <a:pt x="900860" y="0"/>
              </a:moveTo>
              <a:lnTo>
                <a:pt x="900860" y="78173"/>
              </a:lnTo>
              <a:lnTo>
                <a:pt x="0" y="78173"/>
              </a:lnTo>
              <a:lnTo>
                <a:pt x="0" y="156347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8DE64-9DDA-44B1-804A-BC96D0E28107}">
      <dsp:nvSpPr>
        <dsp:cNvPr id="0" name=""/>
        <dsp:cNvSpPr/>
      </dsp:nvSpPr>
      <dsp:spPr>
        <a:xfrm>
          <a:off x="913246" y="419"/>
          <a:ext cx="1488206" cy="37225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2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Pentadbiran Kerajaan Malaysia</a:t>
          </a:r>
        </a:p>
      </dsp:txBody>
      <dsp:txXfrm>
        <a:off x="913246" y="419"/>
        <a:ext cx="1488206" cy="372256"/>
      </dsp:txXfrm>
    </dsp:sp>
    <dsp:sp modelId="{FDB8037D-7DF9-40C0-AD92-3B7E4932B7DB}">
      <dsp:nvSpPr>
        <dsp:cNvPr id="0" name=""/>
        <dsp:cNvSpPr/>
      </dsp:nvSpPr>
      <dsp:spPr>
        <a:xfrm>
          <a:off x="384233" y="529023"/>
          <a:ext cx="744512" cy="37225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Kerajaan Persekutuan</a:t>
          </a:r>
        </a:p>
      </dsp:txBody>
      <dsp:txXfrm>
        <a:off x="384233" y="529023"/>
        <a:ext cx="744512" cy="372256"/>
      </dsp:txXfrm>
    </dsp:sp>
    <dsp:sp modelId="{1A287F5D-4001-46BF-BC17-2D7E3603E95F}">
      <dsp:nvSpPr>
        <dsp:cNvPr id="0" name=""/>
        <dsp:cNvSpPr/>
      </dsp:nvSpPr>
      <dsp:spPr>
        <a:xfrm>
          <a:off x="1285093" y="529023"/>
          <a:ext cx="744512" cy="37225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Kerajaan Negeri</a:t>
          </a:r>
        </a:p>
      </dsp:txBody>
      <dsp:txXfrm>
        <a:off x="1285093" y="529023"/>
        <a:ext cx="744512" cy="372256"/>
      </dsp:txXfrm>
    </dsp:sp>
    <dsp:sp modelId="{95DABF2F-4AA3-4037-8527-F9EF3FBAC213}">
      <dsp:nvSpPr>
        <dsp:cNvPr id="0" name=""/>
        <dsp:cNvSpPr/>
      </dsp:nvSpPr>
      <dsp:spPr>
        <a:xfrm>
          <a:off x="2185954" y="529023"/>
          <a:ext cx="744512" cy="37225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Kerajaan Tempatan</a:t>
          </a:r>
        </a:p>
      </dsp:txBody>
      <dsp:txXfrm>
        <a:off x="2185954" y="529023"/>
        <a:ext cx="744512" cy="372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HAFIZ BIN KHAMBALI Moe</dc:creator>
  <cp:keywords/>
  <dc:description/>
  <cp:lastModifiedBy>Acer</cp:lastModifiedBy>
  <cp:revision>2</cp:revision>
  <dcterms:created xsi:type="dcterms:W3CDTF">2024-10-03T09:38:00Z</dcterms:created>
  <dcterms:modified xsi:type="dcterms:W3CDTF">2024-10-03T09:38:00Z</dcterms:modified>
</cp:coreProperties>
</file>